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687"/>
        <w:gridCol w:w="242"/>
        <w:gridCol w:w="1560"/>
        <w:gridCol w:w="268"/>
        <w:gridCol w:w="1608"/>
        <w:gridCol w:w="315"/>
        <w:gridCol w:w="302"/>
        <w:gridCol w:w="302"/>
        <w:gridCol w:w="710"/>
        <w:gridCol w:w="388"/>
        <w:gridCol w:w="1010"/>
        <w:gridCol w:w="762"/>
        <w:gridCol w:w="846"/>
        <w:gridCol w:w="790"/>
      </w:tblGrid>
      <w:tr w:rsidR="006D213A" w:rsidRPr="00845BFF" w14:paraId="68566810" w14:textId="77777777" w:rsidTr="006F1B7E">
        <w:trPr>
          <w:trHeight w:val="569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91AA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ASUNTO</w:t>
            </w:r>
          </w:p>
        </w:tc>
        <w:tc>
          <w:tcPr>
            <w:tcW w:w="245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FB46" w14:textId="77777777" w:rsidR="006D213A" w:rsidRPr="00845BFF" w:rsidRDefault="006D213A" w:rsidP="0095165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sz w:val="20"/>
                <w:szCs w:val="20"/>
              </w:rPr>
              <w:t xml:space="preserve">ACTA DE VERIFICACIÓN DE REQUISITOS HABILITANTES Y EVALUACION INVITACIÓN PÚBLICA No </w:t>
            </w:r>
            <w:r w:rsidRPr="003A128B">
              <w:rPr>
                <w:rFonts w:ascii="Century Gothic" w:hAnsi="Century Gothic" w:cs="Arial"/>
                <w:sz w:val="20"/>
                <w:szCs w:val="20"/>
              </w:rPr>
              <w:t>007-2026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5A86F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ACTA No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14:paraId="70BB9BD7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/>
                <w:sz w:val="20"/>
                <w:szCs w:val="20"/>
              </w:rPr>
              <w:t>01</w:t>
            </w:r>
          </w:p>
        </w:tc>
      </w:tr>
      <w:tr w:rsidR="006D213A" w:rsidRPr="00845BFF" w14:paraId="5B5C77B2" w14:textId="77777777" w:rsidTr="006F1B7E">
        <w:trPr>
          <w:trHeight w:val="29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0973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603D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EC75F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FECHA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3635EBB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DIA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63606E6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MES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1B36CAA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AÑO</w:t>
            </w:r>
          </w:p>
        </w:tc>
      </w:tr>
      <w:tr w:rsidR="006D213A" w:rsidRPr="00845BFF" w14:paraId="2DBB418F" w14:textId="77777777" w:rsidTr="006F1B7E">
        <w:trPr>
          <w:trHeight w:val="280"/>
        </w:trPr>
        <w:tc>
          <w:tcPr>
            <w:tcW w:w="8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8BB84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HORA DE INICIO</w:t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E64E3" w14:textId="772DA349" w:rsidR="006D213A" w:rsidRPr="00845BFF" w:rsidRDefault="00783DAB" w:rsidP="0095165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="006D213A">
              <w:rPr>
                <w:rFonts w:ascii="Century Gothic" w:hAnsi="Century Gothic"/>
                <w:sz w:val="20"/>
                <w:szCs w:val="20"/>
              </w:rPr>
              <w:t>.00 AM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A11934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 xml:space="preserve">HORA </w:t>
            </w:r>
          </w:p>
          <w:p w14:paraId="0850B756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FINALIZACION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</w:tcBorders>
            <w:vAlign w:val="center"/>
          </w:tcPr>
          <w:p w14:paraId="1B9610BF" w14:textId="5E25DE4D" w:rsidR="006D213A" w:rsidRPr="00845BFF" w:rsidRDefault="00783DAB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="006D213A">
              <w:rPr>
                <w:rFonts w:ascii="Century Gothic" w:hAnsi="Century Gothic"/>
                <w:sz w:val="20"/>
                <w:szCs w:val="20"/>
              </w:rPr>
              <w:t>.00 AM</w:t>
            </w:r>
          </w:p>
        </w:tc>
        <w:tc>
          <w:tcPr>
            <w:tcW w:w="648" w:type="pct"/>
            <w:gridSpan w:val="2"/>
            <w:vMerge/>
            <w:shd w:val="clear" w:color="auto" w:fill="auto"/>
            <w:vAlign w:val="center"/>
          </w:tcPr>
          <w:p w14:paraId="670D3332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14:paraId="0071EDC5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16 de junio  de 2026</w:t>
            </w:r>
          </w:p>
        </w:tc>
      </w:tr>
      <w:tr w:rsidR="006D213A" w:rsidRPr="00845BFF" w14:paraId="322C2211" w14:textId="77777777" w:rsidTr="006F1B7E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03CEDE20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ASISTENTES</w:t>
            </w:r>
          </w:p>
        </w:tc>
      </w:tr>
      <w:tr w:rsidR="006D213A" w:rsidRPr="00845BFF" w14:paraId="54E194EF" w14:textId="77777777" w:rsidTr="006F1B7E">
        <w:trPr>
          <w:trHeight w:val="280"/>
        </w:trPr>
        <w:tc>
          <w:tcPr>
            <w:tcW w:w="2912" w:type="pct"/>
            <w:gridSpan w:val="8"/>
            <w:shd w:val="clear" w:color="auto" w:fill="FFFFFF" w:themeFill="background1"/>
            <w:vAlign w:val="center"/>
          </w:tcPr>
          <w:p w14:paraId="6223BD5A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NOMBRE</w:t>
            </w:r>
          </w:p>
        </w:tc>
        <w:tc>
          <w:tcPr>
            <w:tcW w:w="2088" w:type="pct"/>
            <w:gridSpan w:val="6"/>
            <w:shd w:val="clear" w:color="auto" w:fill="FFFFFF" w:themeFill="background1"/>
            <w:vAlign w:val="center"/>
          </w:tcPr>
          <w:p w14:paraId="10241FB8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CARGO</w:t>
            </w:r>
          </w:p>
        </w:tc>
      </w:tr>
      <w:tr w:rsidR="006D213A" w:rsidRPr="00845BFF" w14:paraId="10A6D06C" w14:textId="77777777" w:rsidTr="006F1B7E">
        <w:trPr>
          <w:trHeight w:val="1138"/>
        </w:trPr>
        <w:tc>
          <w:tcPr>
            <w:tcW w:w="5000" w:type="pct"/>
            <w:gridSpan w:val="14"/>
            <w:vAlign w:val="center"/>
          </w:tcPr>
          <w:p w14:paraId="6D1B6C6A" w14:textId="77777777" w:rsidR="006D213A" w:rsidRPr="003A128B" w:rsidRDefault="006D213A" w:rsidP="00951650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DIANA LUCY SALGADO CARDONA -AUXILIAR ADMINISTRATIVA 08</w:t>
            </w:r>
          </w:p>
          <w:p w14:paraId="501B054F" w14:textId="77777777" w:rsidR="006D213A" w:rsidRPr="003A128B" w:rsidRDefault="006D213A" w:rsidP="00951650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OLGA LUCIA RINCON VALBUENA-CONTRATISTA</w:t>
            </w:r>
          </w:p>
          <w:p w14:paraId="3157CED7" w14:textId="75316C65" w:rsidR="006D213A" w:rsidRPr="00845BFF" w:rsidRDefault="006D213A" w:rsidP="006C61CB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ERNEDIS DIAZ CRIOLLO-CONTRATISTA</w:t>
            </w:r>
          </w:p>
        </w:tc>
      </w:tr>
      <w:tr w:rsidR="006D213A" w:rsidRPr="00845BFF" w14:paraId="274E7237" w14:textId="77777777" w:rsidTr="006F1B7E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6A966931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OBJETIVO DE LA REUNIÓN</w:t>
            </w:r>
          </w:p>
        </w:tc>
      </w:tr>
      <w:tr w:rsidR="006D213A" w:rsidRPr="00845BFF" w14:paraId="65E1DF67" w14:textId="77777777" w:rsidTr="006F1B7E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078073A9" w14:textId="77777777" w:rsidR="006D213A" w:rsidRPr="00F47A36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DE LAS OFERTAS -PROCESO DE INVITACION PUBLICA No </w:t>
            </w:r>
            <w:r w:rsidRPr="003A128B">
              <w:rPr>
                <w:rFonts w:ascii="Century Gothic" w:hAnsi="Century Gothic" w:cs="Arial"/>
                <w:color w:val="000000"/>
                <w:sz w:val="20"/>
                <w:szCs w:val="20"/>
              </w:rPr>
              <w:t>007-2026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3A128B">
              <w:rPr>
                <w:rFonts w:ascii="Century Gothic" w:hAnsi="Century Gothic"/>
                <w:sz w:val="20"/>
                <w:szCs w:val="20"/>
              </w:rPr>
              <w:t>CONTRATAR LA MANO DE OBRA PARA LA PRESTACIÓN DE SERVICIOS OPERATIVOS  DE ACTIVIDADES DE LIMPIEZA, CONSERVACIÓN Y MANTENIMIENTO PREVENTIVO PROGRAMADO DE ZONAS VERDES, SISTEMAS DE DRENAJE Y ÁREAS EXTERIORES DE LA  INSTITUCIÓN EDUCATIVA LICEO NACIONAL DE IBAGUÉ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6D213A" w:rsidRPr="00845BFF" w14:paraId="49DA9E61" w14:textId="77777777" w:rsidTr="006F1B7E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2544576C" w14:textId="77777777" w:rsidR="006D213A" w:rsidRPr="00845BFF" w:rsidRDefault="006D213A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ORDEN DEL DIA</w:t>
            </w:r>
          </w:p>
        </w:tc>
      </w:tr>
      <w:tr w:rsidR="006D213A" w:rsidRPr="00845BFF" w14:paraId="49E6F71A" w14:textId="77777777" w:rsidTr="006F1B7E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62FAC867" w14:textId="77777777" w:rsidR="006D213A" w:rsidRPr="00845BFF" w:rsidRDefault="006D213A" w:rsidP="00951650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6D213A" w:rsidRPr="00845BFF" w14:paraId="3FF7F72B" w14:textId="77777777" w:rsidTr="006F1B7E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3CA27890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6D213A" w:rsidRPr="00845BFF" w14:paraId="6010199E" w14:textId="77777777" w:rsidTr="006F1B7E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5F32725C" w14:textId="77777777" w:rsidR="006D213A" w:rsidRPr="00845BFF" w:rsidRDefault="006D213A" w:rsidP="00951650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sz w:val="20"/>
                <w:szCs w:val="20"/>
              </w:rPr>
              <w:t>1- Verificacion de Requisitos Habilitantes y Evaluacion de las Ofertas.</w:t>
            </w:r>
          </w:p>
          <w:p w14:paraId="2D5A29CF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de las Ofertas de conformidad con la fecha y condiciones  establecidas en la  invitación Publica No </w:t>
            </w:r>
            <w:r w:rsidRPr="003A128B">
              <w:rPr>
                <w:rFonts w:ascii="Century Gothic" w:hAnsi="Century Gothic" w:cs="Arial"/>
                <w:color w:val="000000"/>
                <w:sz w:val="20"/>
                <w:szCs w:val="20"/>
              </w:rPr>
              <w:t>007-2026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>. Propuestas según acta de cierre:</w:t>
            </w:r>
          </w:p>
          <w:tbl>
            <w:tblPr>
              <w:tblW w:w="10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8"/>
              <w:gridCol w:w="1134"/>
              <w:gridCol w:w="2268"/>
              <w:gridCol w:w="1132"/>
              <w:gridCol w:w="1562"/>
              <w:gridCol w:w="3486"/>
            </w:tblGrid>
            <w:tr w:rsidR="006D213A" w:rsidRPr="00ED7582" w14:paraId="7C80FB57" w14:textId="77777777" w:rsidTr="006F1B7E">
              <w:trPr>
                <w:trHeight w:val="555"/>
              </w:trPr>
              <w:tc>
                <w:tcPr>
                  <w:tcW w:w="497" w:type="pct"/>
                  <w:shd w:val="clear" w:color="auto" w:fill="auto"/>
                  <w:vAlign w:val="bottom"/>
                  <w:hideMark/>
                </w:tcPr>
                <w:p w14:paraId="7702C3BC" w14:textId="77777777" w:rsidR="006D213A" w:rsidRPr="00ED7582" w:rsidRDefault="006D213A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  <w:t>ORDEN DE ENTREGA</w:t>
                  </w:r>
                </w:p>
              </w:tc>
              <w:tc>
                <w:tcPr>
                  <w:tcW w:w="533" w:type="pct"/>
                  <w:shd w:val="clear" w:color="auto" w:fill="auto"/>
                  <w:noWrap/>
                  <w:vAlign w:val="bottom"/>
                  <w:hideMark/>
                </w:tcPr>
                <w:p w14:paraId="401C05D3" w14:textId="77777777" w:rsidR="006D213A" w:rsidRPr="00ED7582" w:rsidRDefault="006D213A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  <w:t xml:space="preserve">HORA </w:t>
                  </w:r>
                </w:p>
              </w:tc>
              <w:tc>
                <w:tcPr>
                  <w:tcW w:w="1066" w:type="pct"/>
                  <w:shd w:val="clear" w:color="auto" w:fill="auto"/>
                  <w:noWrap/>
                  <w:vAlign w:val="bottom"/>
                  <w:hideMark/>
                </w:tcPr>
                <w:p w14:paraId="0E183351" w14:textId="77777777" w:rsidR="006D213A" w:rsidRPr="00ED7582" w:rsidRDefault="006D213A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NOMBRES DEL PROPONENTE</w:t>
                  </w:r>
                </w:p>
              </w:tc>
              <w:tc>
                <w:tcPr>
                  <w:tcW w:w="532" w:type="pct"/>
                  <w:shd w:val="clear" w:color="auto" w:fill="auto"/>
                  <w:noWrap/>
                  <w:vAlign w:val="bottom"/>
                  <w:hideMark/>
                </w:tcPr>
                <w:p w14:paraId="51755EBA" w14:textId="77777777" w:rsidR="006D213A" w:rsidRPr="00ED7582" w:rsidRDefault="006D213A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 xml:space="preserve">NIT/CC </w:t>
                  </w:r>
                </w:p>
              </w:tc>
              <w:tc>
                <w:tcPr>
                  <w:tcW w:w="734" w:type="pct"/>
                  <w:shd w:val="clear" w:color="auto" w:fill="auto"/>
                  <w:vAlign w:val="bottom"/>
                </w:tcPr>
                <w:p w14:paraId="1EBFD72B" w14:textId="77777777" w:rsidR="006D213A" w:rsidRPr="00ED7582" w:rsidRDefault="006D213A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FOLIOS</w:t>
                  </w:r>
                </w:p>
              </w:tc>
              <w:tc>
                <w:tcPr>
                  <w:tcW w:w="1638" w:type="pct"/>
                  <w:shd w:val="clear" w:color="auto" w:fill="auto"/>
                  <w:noWrap/>
                  <w:vAlign w:val="bottom"/>
                  <w:hideMark/>
                </w:tcPr>
                <w:p w14:paraId="40AE5F0B" w14:textId="77777777" w:rsidR="006D213A" w:rsidRPr="00ED7582" w:rsidRDefault="006D213A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VALOR</w:t>
                  </w:r>
                </w:p>
              </w:tc>
            </w:tr>
            <w:tr w:rsidR="006F1B7E" w:rsidRPr="00E138BB" w14:paraId="56B343D5" w14:textId="77777777" w:rsidTr="006F1B7E">
              <w:trPr>
                <w:trHeight w:val="316"/>
              </w:trPr>
              <w:tc>
                <w:tcPr>
                  <w:tcW w:w="497" w:type="pct"/>
                  <w:shd w:val="clear" w:color="auto" w:fill="auto"/>
                  <w:noWrap/>
                  <w:vAlign w:val="bottom"/>
                </w:tcPr>
                <w:p w14:paraId="7B372A58" w14:textId="77777777" w:rsidR="006F1B7E" w:rsidRPr="00E138BB" w:rsidRDefault="006F1B7E" w:rsidP="00951650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138BB"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1</w:t>
                  </w:r>
                </w:p>
              </w:tc>
              <w:tc>
                <w:tcPr>
                  <w:tcW w:w="533" w:type="pct"/>
                  <w:shd w:val="clear" w:color="auto" w:fill="auto"/>
                  <w:noWrap/>
                  <w:vAlign w:val="bottom"/>
                </w:tcPr>
                <w:p w14:paraId="0E6067FC" w14:textId="07CF83AA" w:rsidR="006F1B7E" w:rsidRPr="00E138BB" w:rsidRDefault="006F1B7E" w:rsidP="00951650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10.30 AM</w:t>
                  </w:r>
                </w:p>
              </w:tc>
              <w:tc>
                <w:tcPr>
                  <w:tcW w:w="1598" w:type="pct"/>
                  <w:gridSpan w:val="2"/>
                  <w:shd w:val="clear" w:color="auto" w:fill="auto"/>
                  <w:noWrap/>
                  <w:vAlign w:val="bottom"/>
                </w:tcPr>
                <w:p w14:paraId="49474C29" w14:textId="262C9B2B" w:rsidR="006F1B7E" w:rsidRPr="00E138BB" w:rsidRDefault="006F1B7E" w:rsidP="00951650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 w:rsidRPr="003A128B">
                    <w:rPr>
                      <w:rFonts w:ascii="Century Gothic" w:hAnsi="Century Gothic" w:cs="Times New Roman"/>
                      <w:color w:val="000000"/>
                      <w:sz w:val="18"/>
                      <w:szCs w:val="18"/>
                      <w:lang w:val="en-US"/>
                    </w:rPr>
                    <w:t>WILLIAM PÁEZ LOZANO, identificado con cédula de ciudadanía No. 93389687</w:t>
                  </w:r>
                </w:p>
              </w:tc>
              <w:tc>
                <w:tcPr>
                  <w:tcW w:w="734" w:type="pct"/>
                  <w:shd w:val="clear" w:color="auto" w:fill="auto"/>
                  <w:vAlign w:val="bottom"/>
                </w:tcPr>
                <w:p w14:paraId="4F41A4C6" w14:textId="335899B7" w:rsidR="006F1B7E" w:rsidRPr="00E138BB" w:rsidRDefault="006F1B7E" w:rsidP="00951650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31</w:t>
                  </w:r>
                </w:p>
              </w:tc>
              <w:tc>
                <w:tcPr>
                  <w:tcW w:w="1638" w:type="pct"/>
                  <w:shd w:val="clear" w:color="auto" w:fill="auto"/>
                  <w:noWrap/>
                  <w:vAlign w:val="bottom"/>
                </w:tcPr>
                <w:p w14:paraId="245B1EA4" w14:textId="77777777" w:rsidR="006F1B7E" w:rsidRPr="00E138BB" w:rsidRDefault="006F1B7E" w:rsidP="00951650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sz w:val="18"/>
                      <w:szCs w:val="18"/>
                      <w:lang w:eastAsia="es-CO"/>
                    </w:rPr>
                  </w:pPr>
                  <w:r w:rsidRPr="003A128B">
                    <w:rPr>
                      <w:rFonts w:ascii="Century Gothic" w:eastAsia="Times New Roman" w:hAnsi="Century Gothic" w:cs="Times New Roman"/>
                      <w:sz w:val="18"/>
                      <w:szCs w:val="18"/>
                      <w:lang w:eastAsia="es-CO"/>
                    </w:rPr>
                    <w:t>VEINTIDÓS MILLONES SETECIENTOS CINCUENTA MIL PESOS MONEDA CORRIENTE ($22.750.000 M/CTE).</w:t>
                  </w:r>
                </w:p>
              </w:tc>
            </w:tr>
          </w:tbl>
          <w:p w14:paraId="66CC4E29" w14:textId="77777777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46DF5AA7" w14:textId="0BD31A9D" w:rsidR="006D213A" w:rsidRPr="00EC07B1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es el unico factor de evaluacion, se procede a verificar la</w:t>
            </w:r>
            <w:r w:rsidR="006F1B7E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unica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propuesta economica acorde con lo establecido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en la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invitacion,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evaluando la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presentada por: </w:t>
            </w:r>
            <w:r w:rsidRPr="003A128B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WILLIAM PÁEZ LOZANO, identificado con cédula de ciudadanía No. 93389687</w:t>
            </w:r>
          </w:p>
          <w:p w14:paraId="01A597C2" w14:textId="77777777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48BB8DD8" w14:textId="77777777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: </w:t>
            </w:r>
          </w:p>
          <w:p w14:paraId="5E3D834A" w14:textId="690DC6C9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Se verificaron los precios unitarios ofertados encontrando correspondencia </w:t>
            </w:r>
            <w:r w:rsidRPr="0075391B">
              <w:rPr>
                <w:rFonts w:ascii="Century Gothic" w:hAnsi="Century Gothic" w:cs="Arial"/>
                <w:color w:val="000000"/>
                <w:sz w:val="20"/>
                <w:szCs w:val="20"/>
              </w:rPr>
              <w:t>en la descripción de las actividades y unidades de medida requeridos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, 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El proponente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diligencio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en su totalidad el formato Anexo-Propuesta Técnico Económica por cada ítem del presupuesto, los cuales guardar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on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estricta correspondencia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con los requerimientos.</w:t>
            </w:r>
          </w:p>
          <w:p w14:paraId="78E2A1CB" w14:textId="77777777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45A3A43A" w14:textId="20137E88" w:rsidR="006D213A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lastRenderedPageBreak/>
              <w:t xml:space="preserve">De acuerdo con el procedimiento de selección, requisitos y condiciones establecidas en la invitacion, se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 el complimiento de la capacidad juridica y tecnica 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relacionados a continuacion:</w:t>
            </w:r>
          </w:p>
          <w:tbl>
            <w:tblPr>
              <w:tblW w:w="1068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4"/>
              <w:gridCol w:w="938"/>
              <w:gridCol w:w="1023"/>
              <w:gridCol w:w="2501"/>
            </w:tblGrid>
            <w:tr w:rsidR="00FC1175" w:rsidRPr="00001194" w14:paraId="6173B988" w14:textId="77777777" w:rsidTr="006C61CB">
              <w:trPr>
                <w:trHeight w:val="332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A6F85D7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20"/>
                      <w:lang w:eastAsia="es-CO"/>
                    </w:rPr>
                    <w:t>PROPONENTE No 01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6E6890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AE45E4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BBECAE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FC1175" w:rsidRPr="00001194" w14:paraId="714C8174" w14:textId="77777777" w:rsidTr="00951650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FA18CF2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63A8E106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60CD9D76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4B1EA27D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FC1175" w:rsidRPr="00001194" w14:paraId="7CAFC5B8" w14:textId="77777777" w:rsidTr="006C61CB">
              <w:trPr>
                <w:trHeight w:val="387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0F3C7F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90A9A2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C868FF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70BA82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19-21</w:t>
                  </w:r>
                </w:p>
              </w:tc>
            </w:tr>
            <w:tr w:rsidR="00FC1175" w:rsidRPr="00001194" w14:paraId="7043C878" w14:textId="77777777" w:rsidTr="006C61CB">
              <w:trPr>
                <w:trHeight w:val="351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412265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D174F4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807CA6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3AB523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2</w:t>
                  </w:r>
                </w:p>
              </w:tc>
            </w:tr>
            <w:tr w:rsidR="00FC1175" w:rsidRPr="00001194" w14:paraId="0642F8F8" w14:textId="77777777" w:rsidTr="006C61CB">
              <w:trPr>
                <w:trHeight w:val="7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E8BBE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sz w:val="18"/>
                      <w:szCs w:val="20"/>
                      <w:lang w:val="es-ES_tradnl"/>
                    </w:rPr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F3E471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FBCF6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50F139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</w:t>
                  </w:r>
                </w:p>
              </w:tc>
            </w:tr>
            <w:tr w:rsidR="00FC1175" w:rsidRPr="00001194" w14:paraId="0B6C435B" w14:textId="77777777" w:rsidTr="006C61CB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5ECBA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6782F9" w14:textId="77777777" w:rsidR="00FC1175" w:rsidRPr="00001194" w:rsidRDefault="00FC1175" w:rsidP="006C61CB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185769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DE1F86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8</w:t>
                  </w:r>
                </w:p>
              </w:tc>
            </w:tr>
            <w:tr w:rsidR="00FC1175" w:rsidRPr="00001194" w14:paraId="215BACDE" w14:textId="77777777" w:rsidTr="006C61CB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60AE35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081147" w14:textId="77777777" w:rsidR="00FC1175" w:rsidRPr="00001194" w:rsidRDefault="00FC1175" w:rsidP="006C61CB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BAB75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3D791B" w14:textId="77777777" w:rsidR="00FC1175" w:rsidRPr="00001194" w:rsidRDefault="00FC1175" w:rsidP="006C61CB">
                  <w:pPr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7</w:t>
                  </w:r>
                </w:p>
              </w:tc>
            </w:tr>
            <w:tr w:rsidR="00FC1175" w:rsidRPr="00001194" w14:paraId="2AB998DA" w14:textId="77777777" w:rsidTr="006C61CB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0392FE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2B0C05" w14:textId="77777777" w:rsidR="00FC1175" w:rsidRPr="00001194" w:rsidRDefault="00FC1175" w:rsidP="006C61CB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8C4F3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2893C4" w14:textId="77777777" w:rsidR="00FC1175" w:rsidRPr="00001194" w:rsidRDefault="00FC1175" w:rsidP="006C61CB">
                  <w:pPr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10</w:t>
                  </w:r>
                </w:p>
              </w:tc>
            </w:tr>
            <w:tr w:rsidR="00FC1175" w:rsidRPr="00001194" w14:paraId="28DE1C2C" w14:textId="77777777" w:rsidTr="006C61CB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29A416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889F02" w14:textId="77777777" w:rsidR="00FC1175" w:rsidRPr="00001194" w:rsidRDefault="00FC1175" w:rsidP="006C61CB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8E059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D3A141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9</w:t>
                  </w:r>
                </w:p>
              </w:tc>
            </w:tr>
            <w:tr w:rsidR="00FC1175" w:rsidRPr="00001194" w14:paraId="45F6FFC2" w14:textId="77777777" w:rsidTr="006C61CB">
              <w:trPr>
                <w:trHeight w:val="880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EB8A7D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2CDAB1" w14:textId="77777777" w:rsidR="00FC1175" w:rsidRPr="00001194" w:rsidRDefault="00FC1175" w:rsidP="006C61CB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E86C0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145469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11 Y 27</w:t>
                  </w:r>
                </w:p>
              </w:tc>
            </w:tr>
            <w:tr w:rsidR="00FC1175" w:rsidRPr="00001194" w14:paraId="43AC9A1F" w14:textId="77777777" w:rsidTr="006C61CB">
              <w:trPr>
                <w:trHeight w:val="211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BE977C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C63A00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BF68D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1E7648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3-5 Y 22</w:t>
                  </w:r>
                </w:p>
              </w:tc>
            </w:tr>
            <w:tr w:rsidR="00FC1175" w:rsidRPr="00001194" w14:paraId="651A9CD2" w14:textId="77777777" w:rsidTr="006C61CB">
              <w:trPr>
                <w:trHeight w:val="443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A17BBD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14F1C2" w14:textId="2F2A3BA3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8B48C4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33DE7" w14:textId="30B25305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Mayor a 50 años</w:t>
                  </w:r>
                </w:p>
              </w:tc>
            </w:tr>
            <w:tr w:rsidR="00FC1175" w:rsidRPr="00001194" w14:paraId="354AB385" w14:textId="77777777" w:rsidTr="006C61CB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FF1AFA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BAB7DE" w14:textId="77777777" w:rsidR="00FC1175" w:rsidRPr="00001194" w:rsidRDefault="00FC1175" w:rsidP="00FC1175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CB1B0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A99875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13-15</w:t>
                  </w:r>
                </w:p>
              </w:tc>
            </w:tr>
            <w:tr w:rsidR="00FC1175" w:rsidRPr="00001194" w14:paraId="496E2068" w14:textId="77777777" w:rsidTr="006C61CB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D5C844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708F19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EAD57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BCB4BB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FC1175" w:rsidRPr="00001194" w14:paraId="2C3ED679" w14:textId="77777777" w:rsidTr="006C61CB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DE11A5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57B4F2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55EC2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D1372F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Verificado en el RUT</w:t>
                  </w:r>
                </w:p>
              </w:tc>
            </w:tr>
            <w:tr w:rsidR="00FC1175" w:rsidRPr="00001194" w14:paraId="7C2AA2B8" w14:textId="77777777" w:rsidTr="006C61CB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B6B5FB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lastRenderedPageBreak/>
                    <w:t>Certificado REDAM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6FFF60" w14:textId="77777777" w:rsidR="00FC1175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A4F1A0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6593F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12</w:t>
                  </w:r>
                </w:p>
              </w:tc>
            </w:tr>
            <w:tr w:rsidR="00FC1175" w:rsidRPr="00001194" w14:paraId="3F1D80F0" w14:textId="77777777" w:rsidTr="006C61CB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B16F13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FED3B0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BF215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530617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25-26</w:t>
                  </w:r>
                </w:p>
              </w:tc>
            </w:tr>
            <w:tr w:rsidR="00FC1175" w:rsidRPr="00001194" w14:paraId="255252E0" w14:textId="77777777" w:rsidTr="006C61CB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9E85632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3FA24B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1E0D3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5AE6BA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FC1175" w:rsidRPr="00001194" w14:paraId="4E7529E6" w14:textId="77777777" w:rsidTr="006C61CB">
              <w:trPr>
                <w:trHeight w:val="351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422507" w14:textId="77777777" w:rsidR="00FC1175" w:rsidRPr="00001194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936C97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997AD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FC91E1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17-18</w:t>
                  </w:r>
                </w:p>
              </w:tc>
            </w:tr>
            <w:tr w:rsidR="00FC1175" w:rsidRPr="00001194" w14:paraId="1679DBBC" w14:textId="77777777" w:rsidTr="006C61CB">
              <w:trPr>
                <w:trHeight w:val="351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D52921" w14:textId="77777777" w:rsidR="00FC1175" w:rsidRPr="004916A6" w:rsidRDefault="00FC1175" w:rsidP="00FC1175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4916A6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capacitación trabajo en alturas y preocupacional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97C941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109C9A" w14:textId="77777777" w:rsidR="00FC1175" w:rsidRPr="00001194" w:rsidRDefault="00FC1175" w:rsidP="00FC1175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549F8E" w14:textId="77777777" w:rsidR="00FC1175" w:rsidRPr="00001194" w:rsidRDefault="00FC1175" w:rsidP="006C61CB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6 Y 16</w:t>
                  </w:r>
                </w:p>
              </w:tc>
            </w:tr>
          </w:tbl>
          <w:p w14:paraId="32E5DDAE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</w:pPr>
          </w:p>
          <w:p w14:paraId="3776274A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Agotado el procedimiento y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 conforme a lo establecido en la invitacion publica</w:t>
            </w: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por </w:t>
            </w:r>
            <w:r w:rsidRPr="003A128B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WILLIAM PÁEZ LOZANO, identificado con cédula de ciudadanía No. 93389687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a y tecnica para su aceptacion.</w:t>
            </w:r>
          </w:p>
          <w:p w14:paraId="4ACE1BDF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D213A" w:rsidRPr="00845BFF" w14:paraId="5DEFEE9E" w14:textId="77777777" w:rsidTr="006F1B7E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64B3B9E8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6D213A" w:rsidRPr="00845BFF" w14:paraId="39C08D9F" w14:textId="77777777" w:rsidTr="006F1B7E">
        <w:trPr>
          <w:trHeight w:val="198"/>
        </w:trPr>
        <w:tc>
          <w:tcPr>
            <w:tcW w:w="2772" w:type="pct"/>
            <w:gridSpan w:val="7"/>
            <w:shd w:val="clear" w:color="auto" w:fill="auto"/>
            <w:vAlign w:val="center"/>
          </w:tcPr>
          <w:p w14:paraId="58A20E78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14:paraId="5C120116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6D213A" w:rsidRPr="00845BFF" w14:paraId="09A24EF6" w14:textId="77777777" w:rsidTr="006F1B7E">
        <w:trPr>
          <w:trHeight w:val="315"/>
        </w:trPr>
        <w:tc>
          <w:tcPr>
            <w:tcW w:w="2772" w:type="pct"/>
            <w:gridSpan w:val="7"/>
            <w:shd w:val="clear" w:color="auto" w:fill="auto"/>
            <w:vAlign w:val="center"/>
          </w:tcPr>
          <w:p w14:paraId="2B05E46E" w14:textId="77777777" w:rsidR="006D213A" w:rsidRPr="00845BFF" w:rsidRDefault="006D213A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14:paraId="1C19175F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6D213A" w:rsidRPr="00845BFF" w14:paraId="3F6BE8E1" w14:textId="77777777" w:rsidTr="006F1B7E">
        <w:trPr>
          <w:trHeight w:val="295"/>
        </w:trPr>
        <w:tc>
          <w:tcPr>
            <w:tcW w:w="1741" w:type="pct"/>
            <w:gridSpan w:val="4"/>
            <w:shd w:val="clear" w:color="auto" w:fill="FFFFFF" w:themeFill="background1"/>
            <w:vAlign w:val="center"/>
          </w:tcPr>
          <w:p w14:paraId="32BBF6BB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0" w:type="pct"/>
            <w:gridSpan w:val="6"/>
            <w:shd w:val="clear" w:color="auto" w:fill="FFFFFF" w:themeFill="background1"/>
            <w:vAlign w:val="center"/>
          </w:tcPr>
          <w:p w14:paraId="6FF522B9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579" w:type="pct"/>
            <w:gridSpan w:val="4"/>
            <w:shd w:val="clear" w:color="auto" w:fill="FFFFFF" w:themeFill="background1"/>
            <w:vAlign w:val="center"/>
          </w:tcPr>
          <w:p w14:paraId="2A41F54A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6D213A" w:rsidRPr="00845BFF" w14:paraId="3332D058" w14:textId="77777777" w:rsidTr="006F1B7E">
        <w:trPr>
          <w:trHeight w:val="357"/>
        </w:trPr>
        <w:tc>
          <w:tcPr>
            <w:tcW w:w="1741" w:type="pct"/>
            <w:gridSpan w:val="4"/>
            <w:shd w:val="clear" w:color="auto" w:fill="auto"/>
            <w:vAlign w:val="center"/>
          </w:tcPr>
          <w:p w14:paraId="29D1E724" w14:textId="77777777" w:rsidR="006D213A" w:rsidRPr="00845BFF" w:rsidRDefault="006D213A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0" w:type="pct"/>
            <w:gridSpan w:val="6"/>
            <w:shd w:val="clear" w:color="auto" w:fill="auto"/>
            <w:vAlign w:val="center"/>
          </w:tcPr>
          <w:p w14:paraId="749D1D07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579" w:type="pct"/>
            <w:gridSpan w:val="4"/>
            <w:shd w:val="clear" w:color="auto" w:fill="auto"/>
            <w:vAlign w:val="center"/>
          </w:tcPr>
          <w:p w14:paraId="4A6F8449" w14:textId="77777777" w:rsidR="006D213A" w:rsidRPr="00845BFF" w:rsidRDefault="006D213A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6D213A" w:rsidRPr="00845BFF" w14:paraId="33DD34DE" w14:textId="77777777" w:rsidTr="006F1B7E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3F6F820E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6D213A" w:rsidRPr="00845BFF" w14:paraId="258879B9" w14:textId="77777777" w:rsidTr="006F1B7E">
        <w:trPr>
          <w:trHeight w:val="445"/>
        </w:trPr>
        <w:tc>
          <w:tcPr>
            <w:tcW w:w="2772" w:type="pct"/>
            <w:gridSpan w:val="7"/>
            <w:shd w:val="clear" w:color="auto" w:fill="D0CECE" w:themeFill="background2" w:themeFillShade="E6"/>
            <w:vAlign w:val="center"/>
          </w:tcPr>
          <w:p w14:paraId="48420410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228" w:type="pct"/>
            <w:gridSpan w:val="7"/>
            <w:shd w:val="clear" w:color="auto" w:fill="D0CECE" w:themeFill="background2" w:themeFillShade="E6"/>
            <w:vAlign w:val="center"/>
          </w:tcPr>
          <w:p w14:paraId="27A2A45E" w14:textId="77777777" w:rsidR="006D213A" w:rsidRPr="00845BFF" w:rsidRDefault="006D213A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6D213A" w:rsidRPr="00845BFF" w14:paraId="2689E2DA" w14:textId="77777777" w:rsidTr="00783DAB">
        <w:trPr>
          <w:trHeight w:val="1898"/>
        </w:trPr>
        <w:tc>
          <w:tcPr>
            <w:tcW w:w="2486" w:type="pct"/>
            <w:gridSpan w:val="5"/>
            <w:shd w:val="clear" w:color="auto" w:fill="auto"/>
            <w:vAlign w:val="center"/>
          </w:tcPr>
          <w:p w14:paraId="7FB2844C" w14:textId="77777777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8A4C7E" w14:textId="77777777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A58BC4" w14:textId="1FCBC188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DIANA LUCY SALGADO CARDONA -AUXILIAR ADMINISTRATIVA 08</w:t>
            </w:r>
          </w:p>
          <w:p w14:paraId="66CC3A1F" w14:textId="43DEAE8C" w:rsidR="00017C1C" w:rsidRDefault="00017C1C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DB114B" w14:textId="77777777" w:rsidR="00017C1C" w:rsidRPr="003A128B" w:rsidRDefault="00017C1C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BEF99C5" w14:textId="7F333B51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OLGA LUCIA RINCON VALBUENA-CONTRATISTA</w:t>
            </w:r>
          </w:p>
          <w:p w14:paraId="6B7780CB" w14:textId="6294DB03" w:rsidR="00017C1C" w:rsidRDefault="00017C1C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A2F841" w14:textId="77777777" w:rsidR="00017C1C" w:rsidRPr="003A128B" w:rsidRDefault="00017C1C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EB03EB" w14:textId="77777777" w:rsidR="006D213A" w:rsidRPr="003A128B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ERNEDIS DIAZ CRIOLLO-CONTRATISTA</w:t>
            </w:r>
          </w:p>
          <w:p w14:paraId="000210B0" w14:textId="77777777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46D9E5" w14:textId="77777777" w:rsidR="006D213A" w:rsidRDefault="006D213A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4" w:type="pct"/>
            <w:gridSpan w:val="9"/>
            <w:shd w:val="clear" w:color="auto" w:fill="auto"/>
          </w:tcPr>
          <w:p w14:paraId="184C34D8" w14:textId="77777777" w:rsidR="006D213A" w:rsidRDefault="006D213A" w:rsidP="00783D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F2C3B4" w14:textId="77777777" w:rsidR="00783DAB" w:rsidRDefault="00783DAB" w:rsidP="00783D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221B9B" w14:textId="7F8A2C96" w:rsidR="00783DAB" w:rsidRPr="00845BFF" w:rsidRDefault="00783DAB" w:rsidP="00783D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F3D7315" w14:textId="77777777" w:rsidR="003E42F0" w:rsidRPr="00413670" w:rsidRDefault="003E42F0" w:rsidP="00B40AE5">
      <w:pPr>
        <w:rPr>
          <w:rFonts w:ascii="Century Gothic" w:hAnsi="Century Gothic"/>
          <w:sz w:val="20"/>
          <w:szCs w:val="20"/>
        </w:rPr>
      </w:pPr>
    </w:p>
    <w:sectPr w:rsidR="003E42F0" w:rsidRPr="00413670" w:rsidSect="006B55E2">
      <w:headerReference w:type="default" r:id="rId7"/>
      <w:footerReference w:type="default" r:id="rId8"/>
      <w:pgSz w:w="12240" w:h="15840" w:code="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9F9C0" w14:textId="77777777" w:rsidR="00702AAC" w:rsidRDefault="00702AAC" w:rsidP="00E12A6D">
      <w:pPr>
        <w:spacing w:after="0" w:line="240" w:lineRule="auto"/>
      </w:pPr>
      <w:r>
        <w:separator/>
      </w:r>
    </w:p>
  </w:endnote>
  <w:endnote w:type="continuationSeparator" w:id="0">
    <w:p w14:paraId="2EE89ACD" w14:textId="77777777" w:rsidR="00702AAC" w:rsidRDefault="00702AAC" w:rsidP="00E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40EC" w14:textId="77777777" w:rsidR="00537FFD" w:rsidRPr="00724C2D" w:rsidRDefault="00537FFD" w:rsidP="00537FFD">
    <w:pPr>
      <w:tabs>
        <w:tab w:val="center" w:pos="4419"/>
        <w:tab w:val="right" w:pos="8838"/>
      </w:tabs>
      <w:jc w:val="center"/>
    </w:pPr>
    <w:r w:rsidRPr="00724C2D">
      <w:t xml:space="preserve">Cra </w:t>
    </w:r>
    <w:r>
      <w:t>5ª Calle 30 esquina Tel: 5160746</w:t>
    </w:r>
    <w:r w:rsidRPr="00724C2D">
      <w:t xml:space="preserve"> </w:t>
    </w:r>
    <w:hyperlink r:id="rId1" w:history="1">
      <w:r w:rsidRPr="00E0094C">
        <w:rPr>
          <w:rFonts w:eastAsia="Calibri"/>
          <w:color w:val="0563C1"/>
          <w:u w:val="single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1D35667E" w14:textId="77777777" w:rsidR="00537FFD" w:rsidRPr="00831E8C" w:rsidRDefault="00537FFD" w:rsidP="00537FFD">
    <w:pPr>
      <w:pStyle w:val="Piedepgina"/>
      <w:jc w:val="center"/>
    </w:pPr>
    <w:r w:rsidRPr="00724C2D">
      <w:t>Ibagué-Tolima</w:t>
    </w:r>
  </w:p>
  <w:p w14:paraId="0ACB6BCD" w14:textId="77777777" w:rsidR="00E12A6D" w:rsidRPr="004113B8" w:rsidRDefault="004113B8" w:rsidP="004113B8">
    <w:pPr>
      <w:pStyle w:val="Piedepgina"/>
      <w:jc w:val="right"/>
      <w:rPr>
        <w:rFonts w:ascii="Arial Narrow" w:hAnsi="Arial Narrow"/>
        <w:sz w:val="20"/>
        <w:szCs w:val="20"/>
      </w:rPr>
    </w:pPr>
    <w:r w:rsidRPr="004113B8">
      <w:rPr>
        <w:rFonts w:ascii="Arial Narrow" w:hAnsi="Arial Narrow"/>
        <w:sz w:val="20"/>
        <w:szCs w:val="20"/>
      </w:rPr>
      <w:t>Vigente desde Enero 13 de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0D3F" w14:textId="77777777" w:rsidR="00702AAC" w:rsidRDefault="00702AAC" w:rsidP="00E12A6D">
      <w:pPr>
        <w:spacing w:after="0" w:line="240" w:lineRule="auto"/>
      </w:pPr>
      <w:r>
        <w:separator/>
      </w:r>
    </w:p>
  </w:footnote>
  <w:footnote w:type="continuationSeparator" w:id="0">
    <w:p w14:paraId="22E2754E" w14:textId="77777777" w:rsidR="00702AAC" w:rsidRDefault="00702AAC" w:rsidP="00E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788E" w14:textId="0A74162C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lang w:eastAsia="es-CO"/>
      </w:rPr>
      <w:drawing>
        <wp:anchor distT="0" distB="0" distL="114300" distR="114300" simplePos="0" relativeHeight="251659264" behindDoc="1" locked="0" layoutInCell="1" allowOverlap="1" wp14:anchorId="21502D8F" wp14:editId="10F7B8AA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888681163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734D9C80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0379CE31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72E7F2A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47551476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25FECF6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3B6788C5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0DF6CC0E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4FFEEA6F" w14:textId="77777777" w:rsidR="006352B9" w:rsidRPr="00D43E3C" w:rsidRDefault="006352B9" w:rsidP="006352B9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5BA89495" w14:textId="77777777" w:rsidR="00600811" w:rsidRDefault="006008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1.4pt;height:11.4pt" o:bullet="t">
        <v:imagedata r:id="rId1" o:title="msoFD8D"/>
      </v:shape>
    </w:pict>
  </w:numPicBullet>
  <w:abstractNum w:abstractNumId="0" w15:restartNumberingAfterBreak="0">
    <w:nsid w:val="1CFE67D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abstractNum w:abstractNumId="1" w15:restartNumberingAfterBreak="0">
    <w:nsid w:val="2EE36957"/>
    <w:multiLevelType w:val="hybridMultilevel"/>
    <w:tmpl w:val="D94A68B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65694"/>
    <w:multiLevelType w:val="hybridMultilevel"/>
    <w:tmpl w:val="408EDE1A"/>
    <w:lvl w:ilvl="0" w:tplc="771CE2C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A380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num w:numId="1" w16cid:durableId="240725977">
    <w:abstractNumId w:val="0"/>
  </w:num>
  <w:num w:numId="2" w16cid:durableId="1418939078">
    <w:abstractNumId w:val="3"/>
  </w:num>
  <w:num w:numId="3" w16cid:durableId="244146019">
    <w:abstractNumId w:val="2"/>
  </w:num>
  <w:num w:numId="4" w16cid:durableId="144546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6D"/>
    <w:rsid w:val="00003A07"/>
    <w:rsid w:val="00013BD7"/>
    <w:rsid w:val="00014525"/>
    <w:rsid w:val="00017C1C"/>
    <w:rsid w:val="000362EF"/>
    <w:rsid w:val="0003663B"/>
    <w:rsid w:val="00040128"/>
    <w:rsid w:val="0005405E"/>
    <w:rsid w:val="000637A3"/>
    <w:rsid w:val="0009048F"/>
    <w:rsid w:val="00092FCE"/>
    <w:rsid w:val="000B36B6"/>
    <w:rsid w:val="000B6F79"/>
    <w:rsid w:val="0010701B"/>
    <w:rsid w:val="00112962"/>
    <w:rsid w:val="00124EEB"/>
    <w:rsid w:val="00135326"/>
    <w:rsid w:val="001409CB"/>
    <w:rsid w:val="00156533"/>
    <w:rsid w:val="001715AB"/>
    <w:rsid w:val="00183AE8"/>
    <w:rsid w:val="00184856"/>
    <w:rsid w:val="00186435"/>
    <w:rsid w:val="001916D0"/>
    <w:rsid w:val="00192358"/>
    <w:rsid w:val="0019777C"/>
    <w:rsid w:val="001A2722"/>
    <w:rsid w:val="001A4013"/>
    <w:rsid w:val="001C79E5"/>
    <w:rsid w:val="001D56CD"/>
    <w:rsid w:val="001E2CCA"/>
    <w:rsid w:val="001F0D84"/>
    <w:rsid w:val="001F0FB9"/>
    <w:rsid w:val="001F2C7B"/>
    <w:rsid w:val="002021D3"/>
    <w:rsid w:val="00221AD3"/>
    <w:rsid w:val="00225B9E"/>
    <w:rsid w:val="00233C48"/>
    <w:rsid w:val="002344D0"/>
    <w:rsid w:val="00236E79"/>
    <w:rsid w:val="00240814"/>
    <w:rsid w:val="00241DF1"/>
    <w:rsid w:val="0024617F"/>
    <w:rsid w:val="00253B50"/>
    <w:rsid w:val="00266953"/>
    <w:rsid w:val="0026792F"/>
    <w:rsid w:val="00276AEF"/>
    <w:rsid w:val="0028574A"/>
    <w:rsid w:val="00286C1F"/>
    <w:rsid w:val="00291F8F"/>
    <w:rsid w:val="002942C1"/>
    <w:rsid w:val="002A3077"/>
    <w:rsid w:val="002A4265"/>
    <w:rsid w:val="002B72E4"/>
    <w:rsid w:val="002C15BF"/>
    <w:rsid w:val="002D42B5"/>
    <w:rsid w:val="002E127F"/>
    <w:rsid w:val="002E727E"/>
    <w:rsid w:val="00306599"/>
    <w:rsid w:val="00326602"/>
    <w:rsid w:val="003360C2"/>
    <w:rsid w:val="00354036"/>
    <w:rsid w:val="00392D03"/>
    <w:rsid w:val="00392F8D"/>
    <w:rsid w:val="003933A0"/>
    <w:rsid w:val="00395679"/>
    <w:rsid w:val="003B3B1C"/>
    <w:rsid w:val="003C4380"/>
    <w:rsid w:val="003E42F0"/>
    <w:rsid w:val="00402F8E"/>
    <w:rsid w:val="00403DEF"/>
    <w:rsid w:val="004113B8"/>
    <w:rsid w:val="0041222D"/>
    <w:rsid w:val="00413670"/>
    <w:rsid w:val="0042343E"/>
    <w:rsid w:val="00435DAB"/>
    <w:rsid w:val="0044512E"/>
    <w:rsid w:val="00464EB4"/>
    <w:rsid w:val="0046672B"/>
    <w:rsid w:val="00466E1A"/>
    <w:rsid w:val="0047194E"/>
    <w:rsid w:val="00473CA0"/>
    <w:rsid w:val="00475314"/>
    <w:rsid w:val="00491040"/>
    <w:rsid w:val="00491529"/>
    <w:rsid w:val="00497E84"/>
    <w:rsid w:val="004B0CD2"/>
    <w:rsid w:val="004B1592"/>
    <w:rsid w:val="00511C34"/>
    <w:rsid w:val="00514C33"/>
    <w:rsid w:val="00526043"/>
    <w:rsid w:val="00533119"/>
    <w:rsid w:val="00536041"/>
    <w:rsid w:val="0053630B"/>
    <w:rsid w:val="00537FFD"/>
    <w:rsid w:val="00540CAF"/>
    <w:rsid w:val="00547B5A"/>
    <w:rsid w:val="00557DB1"/>
    <w:rsid w:val="005839DA"/>
    <w:rsid w:val="0059394F"/>
    <w:rsid w:val="00593C90"/>
    <w:rsid w:val="005C1D57"/>
    <w:rsid w:val="005C67A8"/>
    <w:rsid w:val="005C67D7"/>
    <w:rsid w:val="005E2842"/>
    <w:rsid w:val="005E4B80"/>
    <w:rsid w:val="005F4C01"/>
    <w:rsid w:val="00600811"/>
    <w:rsid w:val="00604129"/>
    <w:rsid w:val="006069E3"/>
    <w:rsid w:val="00606B36"/>
    <w:rsid w:val="006352B9"/>
    <w:rsid w:val="00636C87"/>
    <w:rsid w:val="006441F8"/>
    <w:rsid w:val="00647DA6"/>
    <w:rsid w:val="00651B1D"/>
    <w:rsid w:val="00673D9F"/>
    <w:rsid w:val="00676448"/>
    <w:rsid w:val="0068203C"/>
    <w:rsid w:val="0068623F"/>
    <w:rsid w:val="006967CA"/>
    <w:rsid w:val="006A2E79"/>
    <w:rsid w:val="006B55E2"/>
    <w:rsid w:val="006C61CB"/>
    <w:rsid w:val="006D213A"/>
    <w:rsid w:val="006F1B7E"/>
    <w:rsid w:val="006F447D"/>
    <w:rsid w:val="00702AAC"/>
    <w:rsid w:val="0070373A"/>
    <w:rsid w:val="007065AF"/>
    <w:rsid w:val="00706601"/>
    <w:rsid w:val="0072089A"/>
    <w:rsid w:val="0072420C"/>
    <w:rsid w:val="00755E1E"/>
    <w:rsid w:val="00756CAA"/>
    <w:rsid w:val="007639C6"/>
    <w:rsid w:val="00773D43"/>
    <w:rsid w:val="007771BA"/>
    <w:rsid w:val="00783DAB"/>
    <w:rsid w:val="007A52D9"/>
    <w:rsid w:val="007B3104"/>
    <w:rsid w:val="007B362D"/>
    <w:rsid w:val="007C4AD9"/>
    <w:rsid w:val="007C6AD1"/>
    <w:rsid w:val="007E0A4D"/>
    <w:rsid w:val="007F2907"/>
    <w:rsid w:val="00803013"/>
    <w:rsid w:val="00830E9C"/>
    <w:rsid w:val="008357BE"/>
    <w:rsid w:val="008415AB"/>
    <w:rsid w:val="0084713F"/>
    <w:rsid w:val="00855F27"/>
    <w:rsid w:val="00877390"/>
    <w:rsid w:val="0088607F"/>
    <w:rsid w:val="00895672"/>
    <w:rsid w:val="008B27EB"/>
    <w:rsid w:val="008D7C1A"/>
    <w:rsid w:val="008E4917"/>
    <w:rsid w:val="008E7CD5"/>
    <w:rsid w:val="008F28B0"/>
    <w:rsid w:val="00907D07"/>
    <w:rsid w:val="00917952"/>
    <w:rsid w:val="009205E4"/>
    <w:rsid w:val="00921915"/>
    <w:rsid w:val="00930091"/>
    <w:rsid w:val="009440CF"/>
    <w:rsid w:val="00947FC7"/>
    <w:rsid w:val="009604EB"/>
    <w:rsid w:val="009824AC"/>
    <w:rsid w:val="00982BA8"/>
    <w:rsid w:val="00984D36"/>
    <w:rsid w:val="00992757"/>
    <w:rsid w:val="009A5516"/>
    <w:rsid w:val="009B1651"/>
    <w:rsid w:val="009C4F22"/>
    <w:rsid w:val="009D24A5"/>
    <w:rsid w:val="009E7844"/>
    <w:rsid w:val="009F1176"/>
    <w:rsid w:val="00A17020"/>
    <w:rsid w:val="00A229CB"/>
    <w:rsid w:val="00A2388C"/>
    <w:rsid w:val="00A60FE0"/>
    <w:rsid w:val="00A6198A"/>
    <w:rsid w:val="00A71357"/>
    <w:rsid w:val="00A82F46"/>
    <w:rsid w:val="00A855D9"/>
    <w:rsid w:val="00A9719D"/>
    <w:rsid w:val="00AA4759"/>
    <w:rsid w:val="00AB1CA6"/>
    <w:rsid w:val="00AC0403"/>
    <w:rsid w:val="00AC58E5"/>
    <w:rsid w:val="00B23A85"/>
    <w:rsid w:val="00B251C4"/>
    <w:rsid w:val="00B407D8"/>
    <w:rsid w:val="00B40AE5"/>
    <w:rsid w:val="00B52BA7"/>
    <w:rsid w:val="00B9572E"/>
    <w:rsid w:val="00BA16B7"/>
    <w:rsid w:val="00BD6C3F"/>
    <w:rsid w:val="00BF4838"/>
    <w:rsid w:val="00C00E76"/>
    <w:rsid w:val="00C02BEB"/>
    <w:rsid w:val="00C045D1"/>
    <w:rsid w:val="00C0674B"/>
    <w:rsid w:val="00C12964"/>
    <w:rsid w:val="00C314BF"/>
    <w:rsid w:val="00C36F3E"/>
    <w:rsid w:val="00C70445"/>
    <w:rsid w:val="00C74269"/>
    <w:rsid w:val="00C81244"/>
    <w:rsid w:val="00C862CA"/>
    <w:rsid w:val="00C8696C"/>
    <w:rsid w:val="00C94A5C"/>
    <w:rsid w:val="00C95DF1"/>
    <w:rsid w:val="00CB6707"/>
    <w:rsid w:val="00CE3AAC"/>
    <w:rsid w:val="00CE7F38"/>
    <w:rsid w:val="00CF7789"/>
    <w:rsid w:val="00D0689A"/>
    <w:rsid w:val="00D221C7"/>
    <w:rsid w:val="00D34338"/>
    <w:rsid w:val="00D5468D"/>
    <w:rsid w:val="00D62297"/>
    <w:rsid w:val="00D66CD0"/>
    <w:rsid w:val="00D70317"/>
    <w:rsid w:val="00D806B0"/>
    <w:rsid w:val="00D847A6"/>
    <w:rsid w:val="00D92557"/>
    <w:rsid w:val="00DB7A3B"/>
    <w:rsid w:val="00DC1025"/>
    <w:rsid w:val="00DC109D"/>
    <w:rsid w:val="00DC1613"/>
    <w:rsid w:val="00DF4995"/>
    <w:rsid w:val="00DF6F2A"/>
    <w:rsid w:val="00E109AC"/>
    <w:rsid w:val="00E11157"/>
    <w:rsid w:val="00E12A6D"/>
    <w:rsid w:val="00E13123"/>
    <w:rsid w:val="00E1314F"/>
    <w:rsid w:val="00E13784"/>
    <w:rsid w:val="00E36ED6"/>
    <w:rsid w:val="00E51CD9"/>
    <w:rsid w:val="00E67C07"/>
    <w:rsid w:val="00E90A8D"/>
    <w:rsid w:val="00E94069"/>
    <w:rsid w:val="00E9586F"/>
    <w:rsid w:val="00EC2606"/>
    <w:rsid w:val="00ED21E0"/>
    <w:rsid w:val="00ED48B9"/>
    <w:rsid w:val="00EE49D6"/>
    <w:rsid w:val="00EE5D08"/>
    <w:rsid w:val="00EF70D5"/>
    <w:rsid w:val="00F104E6"/>
    <w:rsid w:val="00F11B69"/>
    <w:rsid w:val="00F1397C"/>
    <w:rsid w:val="00F16513"/>
    <w:rsid w:val="00F205A2"/>
    <w:rsid w:val="00F22232"/>
    <w:rsid w:val="00F36365"/>
    <w:rsid w:val="00F40A37"/>
    <w:rsid w:val="00F41330"/>
    <w:rsid w:val="00F53755"/>
    <w:rsid w:val="00F57380"/>
    <w:rsid w:val="00F6142F"/>
    <w:rsid w:val="00F70E30"/>
    <w:rsid w:val="00F82114"/>
    <w:rsid w:val="00F97E39"/>
    <w:rsid w:val="00FA70D2"/>
    <w:rsid w:val="00FB5C80"/>
    <w:rsid w:val="00FB66D8"/>
    <w:rsid w:val="00FC1175"/>
    <w:rsid w:val="00FC5CCB"/>
    <w:rsid w:val="00FC6202"/>
    <w:rsid w:val="00FD6733"/>
    <w:rsid w:val="00FD7C30"/>
    <w:rsid w:val="00F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6357"/>
  <w15:docId w15:val="{C0DAF9C9-C412-4ECF-9649-364DD7E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A6D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E12A6D"/>
    <w:rPr>
      <w:noProof/>
    </w:rPr>
  </w:style>
  <w:style w:type="table" w:styleId="Tablaconcuadrcula">
    <w:name w:val="Table Grid"/>
    <w:basedOn w:val="Tablanormal"/>
    <w:uiPriority w:val="39"/>
    <w:rsid w:val="00E12A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E12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12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A6D"/>
    <w:rPr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A6D"/>
    <w:rPr>
      <w:rFonts w:ascii="Segoe UI" w:hAnsi="Segoe UI" w:cs="Segoe UI"/>
      <w:noProof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A6D"/>
    <w:rPr>
      <w:noProof/>
    </w:rPr>
  </w:style>
  <w:style w:type="character" w:styleId="Hipervnculo">
    <w:name w:val="Hyperlink"/>
    <w:basedOn w:val="Fuentedeprrafopredeter"/>
    <w:uiPriority w:val="99"/>
    <w:unhideWhenUsed/>
    <w:rsid w:val="00473CA0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930091"/>
    <w:rPr>
      <w:i/>
      <w:iCs/>
    </w:rPr>
  </w:style>
  <w:style w:type="paragraph" w:styleId="Prrafodelista">
    <w:name w:val="List Paragraph"/>
    <w:basedOn w:val="Normal"/>
    <w:uiPriority w:val="34"/>
    <w:qFormat/>
    <w:rsid w:val="00354036"/>
    <w:pPr>
      <w:ind w:left="720"/>
      <w:contextualSpacing/>
    </w:pPr>
  </w:style>
  <w:style w:type="character" w:customStyle="1" w:styleId="DefaultCar">
    <w:name w:val="Default Car"/>
    <w:link w:val="Default"/>
    <w:locked/>
    <w:rsid w:val="00AC58E5"/>
    <w:rPr>
      <w:rFonts w:ascii="Times New Roman" w:hAnsi="Times New Roman" w:cs="Times New Roman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885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RINCON VALBUENA;OLGA RINCON</dc:creator>
  <cp:lastModifiedBy>DIANA SALGADO</cp:lastModifiedBy>
  <cp:revision>3</cp:revision>
  <cp:lastPrinted>2026-06-16T21:04:00Z</cp:lastPrinted>
  <dcterms:created xsi:type="dcterms:W3CDTF">2026-06-16T17:07:00Z</dcterms:created>
  <dcterms:modified xsi:type="dcterms:W3CDTF">2026-06-16T21:05:00Z</dcterms:modified>
</cp:coreProperties>
</file>