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CB6E" w14:textId="77777777" w:rsidR="00D11581" w:rsidRPr="005F7E31" w:rsidRDefault="00D11581" w:rsidP="00D11581">
      <w:pPr>
        <w:jc w:val="center"/>
        <w:rPr>
          <w:rFonts w:ascii="Arial" w:hAnsi="Arial" w:cs="Arial"/>
          <w:b/>
          <w:sz w:val="22"/>
        </w:rPr>
      </w:pPr>
      <w:r w:rsidRPr="006D0918">
        <w:rPr>
          <w:rFonts w:ascii="Arial" w:hAnsi="Arial" w:cs="Arial"/>
          <w:b/>
          <w:sz w:val="24"/>
        </w:rPr>
        <w:t>ACTA DE APROBACIÓN DE PÓLIZA</w:t>
      </w:r>
    </w:p>
    <w:p w14:paraId="73CB0763" w14:textId="77777777" w:rsidR="00D11581" w:rsidRPr="005F7E31" w:rsidRDefault="00D11581" w:rsidP="00D11581">
      <w:pPr>
        <w:jc w:val="center"/>
        <w:rPr>
          <w:rFonts w:ascii="Arial" w:hAnsi="Arial" w:cs="Arial"/>
          <w:b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379"/>
      </w:tblGrid>
      <w:tr w:rsidR="00D11581" w:rsidRPr="005F7E31" w14:paraId="626E97E6" w14:textId="77777777" w:rsidTr="00E13BA4">
        <w:trPr>
          <w:trHeight w:val="3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307B" w14:textId="77777777" w:rsidR="00D11581" w:rsidRPr="005F7E31" w:rsidRDefault="00D11581" w:rsidP="00E13BA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PÓLIZA No.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972E" w14:textId="7375C472" w:rsidR="00D11581" w:rsidRPr="00F84766" w:rsidRDefault="00B56042" w:rsidP="003F6D8B">
            <w:pPr>
              <w:rPr>
                <w:rFonts w:ascii="Arial" w:hAnsi="Arial" w:cs="Arial"/>
                <w:sz w:val="22"/>
              </w:rPr>
            </w:pPr>
            <w:r w:rsidRPr="00B56042">
              <w:rPr>
                <w:rFonts w:ascii="Arial" w:hAnsi="Arial" w:cs="Arial"/>
                <w:b/>
                <w:bCs/>
                <w:sz w:val="22"/>
                <w:lang w:val="es-CO"/>
              </w:rPr>
              <w:t>560 - 47 - 994000200626</w:t>
            </w:r>
          </w:p>
        </w:tc>
      </w:tr>
      <w:tr w:rsidR="00D11581" w:rsidRPr="005F7E31" w14:paraId="0CF47EE6" w14:textId="77777777" w:rsidTr="00E13BA4">
        <w:trPr>
          <w:trHeight w:val="39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4ABD" w14:textId="77777777" w:rsidR="00D11581" w:rsidRPr="005F7E31" w:rsidRDefault="00D11581" w:rsidP="00EE55B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COMPAÑÍA ASEGURADORA: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1BFD" w14:textId="08A4ECD8" w:rsidR="00D11581" w:rsidRPr="005104EE" w:rsidRDefault="00B56042" w:rsidP="005104E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ASEGURADORA SOLIDARIA DE COLOMBIA</w:t>
            </w:r>
            <w:r w:rsidR="00936AEF">
              <w:rPr>
                <w:rFonts w:ascii="Arial" w:hAnsi="Arial" w:cs="Arial"/>
                <w:sz w:val="22"/>
              </w:rPr>
              <w:t xml:space="preserve"> </w:t>
            </w:r>
            <w:proofErr w:type="gramStart"/>
            <w:r w:rsidR="005104EE" w:rsidRPr="005104EE">
              <w:rPr>
                <w:rFonts w:ascii="Arial" w:hAnsi="Arial" w:cs="Arial"/>
                <w:sz w:val="22"/>
              </w:rPr>
              <w:t>S.A</w:t>
            </w:r>
            <w:proofErr w:type="gramEnd"/>
          </w:p>
        </w:tc>
      </w:tr>
      <w:tr w:rsidR="00D11581" w:rsidRPr="005F7E31" w14:paraId="33DB139E" w14:textId="77777777" w:rsidTr="00E13BA4">
        <w:trPr>
          <w:trHeight w:val="3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E3B2" w14:textId="77777777" w:rsidR="00D11581" w:rsidRPr="005F7E31" w:rsidRDefault="00D11581" w:rsidP="00E13BA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CONTRATO: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E89A" w14:textId="02AC5A8A" w:rsidR="00D11581" w:rsidRPr="005F7E31" w:rsidRDefault="00936AEF" w:rsidP="002809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01</w:t>
            </w:r>
            <w:r w:rsidR="00B56042">
              <w:rPr>
                <w:rFonts w:ascii="Arial" w:hAnsi="Arial" w:cs="Arial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 xml:space="preserve"> DE </w:t>
            </w:r>
            <w:r w:rsidR="00B56042">
              <w:rPr>
                <w:rFonts w:ascii="Arial" w:hAnsi="Arial" w:cs="Arial"/>
                <w:sz w:val="22"/>
              </w:rPr>
              <w:t>JUNIO</w:t>
            </w:r>
            <w:r w:rsidR="00392FC5">
              <w:rPr>
                <w:rFonts w:ascii="Arial" w:hAnsi="Arial" w:cs="Arial"/>
                <w:sz w:val="22"/>
              </w:rPr>
              <w:t xml:space="preserve"> 17 DE 2026</w:t>
            </w:r>
          </w:p>
        </w:tc>
      </w:tr>
      <w:tr w:rsidR="00D11581" w:rsidRPr="005F7E31" w14:paraId="7C367423" w14:textId="77777777" w:rsidTr="00E13BA4">
        <w:trPr>
          <w:trHeight w:val="5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6CA9" w14:textId="77777777" w:rsidR="00D11581" w:rsidRPr="005F7E31" w:rsidRDefault="00D11581" w:rsidP="00E13BA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CONTRATISTA: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8E8D" w14:textId="0955E383" w:rsidR="00D11581" w:rsidRPr="005B36BC" w:rsidRDefault="00B56042" w:rsidP="00E13BA4">
            <w:pPr>
              <w:rPr>
                <w:rFonts w:ascii="Arial" w:hAnsi="Arial" w:cs="Arial"/>
                <w:sz w:val="22"/>
                <w:lang w:val="es-CO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JOHNSON LEON ALFARO</w:t>
            </w:r>
          </w:p>
        </w:tc>
      </w:tr>
      <w:tr w:rsidR="00D11581" w:rsidRPr="005F7E31" w14:paraId="3BB1A2A5" w14:textId="77777777" w:rsidTr="00EE55B4">
        <w:trPr>
          <w:trHeight w:val="8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5667" w14:textId="77777777" w:rsidR="00D11581" w:rsidRPr="005F7E31" w:rsidRDefault="00D11581" w:rsidP="00EE55B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OBJETO: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98A3" w14:textId="13B4FF7E" w:rsidR="00D11581" w:rsidRPr="00551E12" w:rsidRDefault="00B56042" w:rsidP="00E30B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1E12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CONTRATAR LA MANO DE OBRA PARA LA  EJECUCIÓN DE ACTIVIDADES DE MANTENIMIENTO PREVENTIVO Y REPARACIONES LOCATIVAS MENORES EN LA INFRAESTRUCTURA FÍSICA DE LA INSTITUCIÓN EDUCATIVA LICEO NACIONAL DE IBAGUÉ, BAJO MODALIDAD OPERATIVA POR ACTIVIDADES EFECTIVAMENTE EJECUTADAS, CONFORME A LAS NECESIDADES INSTITUCIONALES Y ESPECIFICACIONES TÉCNICAS ESTABLECIDAS</w:t>
            </w:r>
          </w:p>
        </w:tc>
      </w:tr>
      <w:tr w:rsidR="00D11581" w:rsidRPr="00A470E1" w14:paraId="2B0A7730" w14:textId="77777777" w:rsidTr="00EE55B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7054" w14:textId="77777777" w:rsidR="00D11581" w:rsidRPr="005F7E31" w:rsidRDefault="00D11581" w:rsidP="00EE55B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MUNICIPIO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1EEE" w14:textId="77777777" w:rsidR="00D11581" w:rsidRPr="005F7E31" w:rsidRDefault="00D11581" w:rsidP="00EE55B4">
            <w:pPr>
              <w:rPr>
                <w:rFonts w:ascii="Arial" w:hAnsi="Arial" w:cs="Arial"/>
                <w:sz w:val="22"/>
              </w:rPr>
            </w:pPr>
            <w:r w:rsidRPr="005F7E31">
              <w:rPr>
                <w:rFonts w:ascii="Arial" w:hAnsi="Arial" w:cs="Arial"/>
                <w:sz w:val="22"/>
              </w:rPr>
              <w:t>IBAGUÉ</w:t>
            </w:r>
          </w:p>
        </w:tc>
      </w:tr>
      <w:tr w:rsidR="00D11581" w:rsidRPr="00A470E1" w14:paraId="2F70C3DF" w14:textId="77777777" w:rsidTr="00EE55B4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477A" w14:textId="77777777" w:rsidR="00D11581" w:rsidRPr="005F7E31" w:rsidRDefault="00D11581" w:rsidP="00EE55B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DEPARTAMENTO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E165" w14:textId="77777777" w:rsidR="00D11581" w:rsidRPr="005F7E31" w:rsidRDefault="00D11581" w:rsidP="00EE55B4">
            <w:pPr>
              <w:rPr>
                <w:rFonts w:ascii="Arial" w:hAnsi="Arial" w:cs="Arial"/>
                <w:sz w:val="22"/>
              </w:rPr>
            </w:pPr>
            <w:r w:rsidRPr="005F7E31">
              <w:rPr>
                <w:rFonts w:ascii="Arial" w:hAnsi="Arial" w:cs="Arial"/>
                <w:sz w:val="22"/>
              </w:rPr>
              <w:t>TOLIMA</w:t>
            </w:r>
          </w:p>
        </w:tc>
      </w:tr>
      <w:tr w:rsidR="00D11581" w:rsidRPr="00A470E1" w14:paraId="668E573C" w14:textId="77777777" w:rsidTr="00E13BA4">
        <w:trPr>
          <w:trHeight w:val="34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163C" w14:textId="77777777" w:rsidR="00D11581" w:rsidRPr="005F7E31" w:rsidRDefault="00D11581" w:rsidP="00E13BA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VALOR   DEL CONTRATO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591" w14:textId="033C8AFF" w:rsidR="00D11581" w:rsidRPr="00B56042" w:rsidRDefault="00B56042" w:rsidP="006B0A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56042">
              <w:rPr>
                <w:rFonts w:ascii="Arial" w:hAnsi="Arial" w:cs="Arial"/>
                <w:noProof/>
                <w:sz w:val="24"/>
                <w:szCs w:val="24"/>
              </w:rPr>
              <w:t>VEINTIDÓS MILLONES SETECIENTOS CINCUENTA MIL PESOS MONEDA CORRIENTE ($22.750.000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.00 </w:t>
            </w:r>
            <w:r w:rsidRPr="00B56042">
              <w:rPr>
                <w:rFonts w:ascii="Arial" w:hAnsi="Arial" w:cs="Arial"/>
                <w:noProof/>
                <w:sz w:val="24"/>
                <w:szCs w:val="24"/>
              </w:rPr>
              <w:t>M/CTE).</w:t>
            </w:r>
          </w:p>
        </w:tc>
      </w:tr>
      <w:tr w:rsidR="00D11581" w:rsidRPr="00A470E1" w14:paraId="016B3BD9" w14:textId="77777777" w:rsidTr="00E13BA4">
        <w:trPr>
          <w:trHeight w:val="51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97A6" w14:textId="77777777" w:rsidR="00D11581" w:rsidRPr="005F7E31" w:rsidRDefault="00D11581" w:rsidP="00E13BA4">
            <w:pPr>
              <w:rPr>
                <w:rFonts w:ascii="Arial" w:hAnsi="Arial" w:cs="Arial"/>
                <w:b/>
                <w:sz w:val="22"/>
              </w:rPr>
            </w:pPr>
            <w:r w:rsidRPr="005F7E31">
              <w:rPr>
                <w:rFonts w:ascii="Arial" w:hAnsi="Arial" w:cs="Arial"/>
                <w:b/>
                <w:sz w:val="22"/>
              </w:rPr>
              <w:t>PLAZO  DEL CONTRATO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A900" w14:textId="233AB400" w:rsidR="00D11581" w:rsidRPr="005F7E31" w:rsidRDefault="00B56042" w:rsidP="003102E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18</w:t>
            </w:r>
            <w:r w:rsidR="00FF4A6B">
              <w:rPr>
                <w:rFonts w:ascii="Arial" w:hAnsi="Arial" w:cs="Arial"/>
                <w:sz w:val="22"/>
              </w:rPr>
              <w:t>0</w:t>
            </w:r>
            <w:r w:rsidR="00943575" w:rsidRPr="005F7E31">
              <w:rPr>
                <w:rFonts w:ascii="Arial" w:hAnsi="Arial" w:cs="Arial"/>
                <w:sz w:val="22"/>
              </w:rPr>
              <w:t xml:space="preserve"> días</w:t>
            </w:r>
            <w:r w:rsidR="00D11581" w:rsidRPr="005F7E31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09E394F4" w14:textId="77777777" w:rsidR="00D11581" w:rsidRPr="00A470E1" w:rsidRDefault="00D11581" w:rsidP="00D11581">
      <w:pPr>
        <w:jc w:val="both"/>
        <w:rPr>
          <w:rFonts w:ascii="Arial" w:hAnsi="Arial" w:cs="Arial"/>
        </w:rPr>
      </w:pPr>
    </w:p>
    <w:p w14:paraId="7AD6130E" w14:textId="77777777" w:rsidR="00D11581" w:rsidRPr="00570997" w:rsidRDefault="00D11581" w:rsidP="00D11581">
      <w:pPr>
        <w:jc w:val="both"/>
        <w:rPr>
          <w:rFonts w:ascii="Arial" w:hAnsi="Arial" w:cs="Arial"/>
          <w:sz w:val="24"/>
        </w:rPr>
      </w:pPr>
      <w:r w:rsidRPr="00570997">
        <w:rPr>
          <w:rFonts w:ascii="Arial" w:hAnsi="Arial" w:cs="Arial"/>
          <w:sz w:val="24"/>
        </w:rPr>
        <w:t>La póliza presentada por el contratista se ajusta a los requerimientos contractuales, en relación con la siguiente cobertura:</w:t>
      </w:r>
    </w:p>
    <w:p w14:paraId="01A5F132" w14:textId="77777777" w:rsidR="00D11581" w:rsidRPr="00A470E1" w:rsidRDefault="00D11581" w:rsidP="00D11581">
      <w:pPr>
        <w:jc w:val="both"/>
        <w:rPr>
          <w:rFonts w:ascii="Arial" w:hAnsi="Arial" w:cs="Arial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842"/>
        <w:gridCol w:w="709"/>
        <w:gridCol w:w="709"/>
        <w:gridCol w:w="850"/>
        <w:gridCol w:w="142"/>
        <w:gridCol w:w="425"/>
        <w:gridCol w:w="709"/>
        <w:gridCol w:w="851"/>
      </w:tblGrid>
      <w:tr w:rsidR="00D11581" w:rsidRPr="00E77A56" w14:paraId="0FB100D4" w14:textId="77777777" w:rsidTr="00EE55B4"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B2A6" w14:textId="77777777" w:rsidR="00D11581" w:rsidRPr="00A470E1" w:rsidRDefault="00D11581" w:rsidP="00EE55B4">
            <w:pPr>
              <w:jc w:val="center"/>
              <w:rPr>
                <w:rFonts w:ascii="Arial" w:hAnsi="Arial" w:cs="Arial"/>
                <w:b/>
              </w:rPr>
            </w:pPr>
          </w:p>
          <w:p w14:paraId="0C2C7FF2" w14:textId="77777777" w:rsidR="00D11581" w:rsidRPr="00E77A56" w:rsidRDefault="00D11581" w:rsidP="00EE55B4">
            <w:pPr>
              <w:jc w:val="center"/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Tipo de amparo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2C99" w14:textId="77777777" w:rsidR="00D11581" w:rsidRPr="00E77A56" w:rsidRDefault="00D11581" w:rsidP="00EE55B4">
            <w:pPr>
              <w:jc w:val="center"/>
              <w:rPr>
                <w:rFonts w:ascii="Arial" w:hAnsi="Arial" w:cs="Arial"/>
                <w:b/>
              </w:rPr>
            </w:pPr>
          </w:p>
          <w:p w14:paraId="6CFCC092" w14:textId="77777777" w:rsidR="00D11581" w:rsidRPr="00E77A56" w:rsidRDefault="00D11581" w:rsidP="00EE55B4">
            <w:pPr>
              <w:jc w:val="center"/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Valor asegurado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49CD2" w14:textId="77777777" w:rsidR="00D11581" w:rsidRPr="00E77A56" w:rsidRDefault="00D11581" w:rsidP="00EE55B4">
            <w:pPr>
              <w:jc w:val="center"/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Vigencia</w:t>
            </w:r>
          </w:p>
        </w:tc>
      </w:tr>
      <w:tr w:rsidR="00D11581" w:rsidRPr="00E77A56" w14:paraId="28A6DE30" w14:textId="77777777" w:rsidTr="00EE55B4"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98502" w14:textId="77777777" w:rsidR="00D11581" w:rsidRPr="00E77A56" w:rsidRDefault="00D11581" w:rsidP="00EE55B4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055DA" w14:textId="77777777" w:rsidR="00D11581" w:rsidRPr="00E77A56" w:rsidRDefault="00D11581" w:rsidP="00EE55B4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A418B" w14:textId="77777777" w:rsidR="00D11581" w:rsidRPr="00E77A56" w:rsidRDefault="00D11581" w:rsidP="00EE55B4">
            <w:pPr>
              <w:jc w:val="center"/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Fecha inicial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157ED" w14:textId="77777777" w:rsidR="00D11581" w:rsidRPr="00E77A56" w:rsidRDefault="00D11581" w:rsidP="00EE55B4">
            <w:pPr>
              <w:jc w:val="center"/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Fecha Final</w:t>
            </w:r>
          </w:p>
        </w:tc>
      </w:tr>
      <w:tr w:rsidR="00D11581" w:rsidRPr="00E77A56" w14:paraId="3ED60027" w14:textId="77777777" w:rsidTr="00E13BA4">
        <w:trPr>
          <w:trHeight w:val="331"/>
        </w:trPr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6AF08" w14:textId="77777777" w:rsidR="00D11581" w:rsidRPr="00E77A56" w:rsidRDefault="00D11581" w:rsidP="00EE55B4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591D9" w14:textId="77777777" w:rsidR="00D11581" w:rsidRPr="00E77A56" w:rsidRDefault="00D11581" w:rsidP="00EE55B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8FC0C" w14:textId="77777777" w:rsidR="00D11581" w:rsidRPr="00E77A56" w:rsidRDefault="00D11581" w:rsidP="00E13BA4">
            <w:pPr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Día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421E" w14:textId="77777777" w:rsidR="00D11581" w:rsidRPr="00E77A56" w:rsidRDefault="00D11581" w:rsidP="00E13BA4">
            <w:pPr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Mes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774AF" w14:textId="77777777" w:rsidR="00D11581" w:rsidRPr="00E77A56" w:rsidRDefault="00D11581" w:rsidP="00E13BA4">
            <w:pPr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Año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413C0" w14:textId="77777777" w:rsidR="00D11581" w:rsidRPr="00E77A56" w:rsidRDefault="00D11581" w:rsidP="00E13BA4">
            <w:pPr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Día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66CBE" w14:textId="77777777" w:rsidR="00D11581" w:rsidRPr="00E77A56" w:rsidRDefault="00D11581" w:rsidP="00E13BA4">
            <w:pPr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Mes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66D26" w14:textId="77777777" w:rsidR="00D11581" w:rsidRPr="00E77A56" w:rsidRDefault="00D11581" w:rsidP="00E13BA4">
            <w:pPr>
              <w:rPr>
                <w:rFonts w:ascii="Arial" w:hAnsi="Arial" w:cs="Arial"/>
                <w:b/>
              </w:rPr>
            </w:pPr>
            <w:r w:rsidRPr="00E77A56">
              <w:rPr>
                <w:rFonts w:ascii="Arial" w:hAnsi="Arial" w:cs="Arial"/>
                <w:b/>
              </w:rPr>
              <w:t>Año</w:t>
            </w:r>
          </w:p>
        </w:tc>
      </w:tr>
      <w:tr w:rsidR="00D11581" w:rsidRPr="00E77A56" w14:paraId="172535B8" w14:textId="77777777" w:rsidTr="00E13B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0BE99" w14:textId="77777777" w:rsidR="00D11581" w:rsidRPr="00E77A56" w:rsidRDefault="00D11581" w:rsidP="00EE55B4">
            <w:pPr>
              <w:rPr>
                <w:rFonts w:ascii="Arial" w:hAnsi="Arial" w:cs="Arial"/>
              </w:rPr>
            </w:pPr>
            <w:r w:rsidRPr="00E77A56">
              <w:rPr>
                <w:rFonts w:ascii="Arial" w:hAnsi="Arial" w:cs="Arial"/>
              </w:rPr>
              <w:t>Cumplimiento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CB2AD" w14:textId="5E7395AC" w:rsidR="00D11581" w:rsidRPr="003F6D8B" w:rsidRDefault="00D11581" w:rsidP="005104EE">
            <w:pPr>
              <w:jc w:val="right"/>
              <w:rPr>
                <w:rFonts w:ascii="Arial" w:hAnsi="Arial" w:cs="Arial"/>
              </w:rPr>
            </w:pPr>
            <w:r w:rsidRPr="003F6D8B">
              <w:rPr>
                <w:rFonts w:ascii="Arial" w:hAnsi="Arial" w:cs="Arial"/>
              </w:rPr>
              <w:t>$</w:t>
            </w:r>
            <w:r w:rsidR="00B56042" w:rsidRPr="00B56042">
              <w:rPr>
                <w:rFonts w:ascii="Arial" w:hAnsi="Arial" w:cs="Arial"/>
                <w:lang w:val="es-CO"/>
              </w:rPr>
              <w:t>4,550,000</w:t>
            </w:r>
            <w:r w:rsidR="00B56042">
              <w:rPr>
                <w:rFonts w:ascii="Arial" w:hAnsi="Arial" w:cs="Arial"/>
                <w:lang w:val="es-CO"/>
              </w:rPr>
              <w:t>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F4814" w14:textId="7BB7B802" w:rsidR="00D11581" w:rsidRPr="003F6D8B" w:rsidRDefault="005104EE" w:rsidP="009706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F64D3"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CE7B4" w14:textId="4D1FB3F2" w:rsidR="00D11581" w:rsidRPr="003F6D8B" w:rsidRDefault="007F64D3" w:rsidP="005104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56042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1C652" w14:textId="776875B0" w:rsidR="00D11581" w:rsidRPr="003F6D8B" w:rsidRDefault="00D11581" w:rsidP="00A0568E">
            <w:pPr>
              <w:jc w:val="center"/>
              <w:rPr>
                <w:rFonts w:ascii="Arial" w:hAnsi="Arial" w:cs="Arial"/>
              </w:rPr>
            </w:pPr>
            <w:r w:rsidRPr="003F6D8B">
              <w:rPr>
                <w:rFonts w:ascii="Arial" w:hAnsi="Arial" w:cs="Arial"/>
              </w:rPr>
              <w:t>20</w:t>
            </w:r>
            <w:r w:rsidR="00E13BA4" w:rsidRPr="003F6D8B">
              <w:rPr>
                <w:rFonts w:ascii="Arial" w:hAnsi="Arial" w:cs="Arial"/>
              </w:rPr>
              <w:t>2</w:t>
            </w:r>
            <w:r w:rsidR="00594FA1">
              <w:rPr>
                <w:rFonts w:ascii="Arial" w:hAnsi="Arial" w:cs="Arial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22124" w14:textId="478ADB19" w:rsidR="00D11581" w:rsidRPr="003F6D8B" w:rsidRDefault="00594FA1" w:rsidP="004F4E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56042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E2465" w14:textId="41A1E67E" w:rsidR="00D11581" w:rsidRPr="003F6D8B" w:rsidRDefault="00B56042" w:rsidP="00700B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6E0A8" w14:textId="218B13ED" w:rsidR="00D11581" w:rsidRPr="003F6D8B" w:rsidRDefault="00D11581" w:rsidP="005104EE">
            <w:pPr>
              <w:jc w:val="center"/>
              <w:rPr>
                <w:rFonts w:ascii="Arial" w:hAnsi="Arial" w:cs="Arial"/>
              </w:rPr>
            </w:pPr>
            <w:r w:rsidRPr="003F6D8B">
              <w:rPr>
                <w:rFonts w:ascii="Arial" w:hAnsi="Arial" w:cs="Arial"/>
              </w:rPr>
              <w:t>20</w:t>
            </w:r>
            <w:r w:rsidR="00E13BA4" w:rsidRPr="003F6D8B">
              <w:rPr>
                <w:rFonts w:ascii="Arial" w:hAnsi="Arial" w:cs="Arial"/>
              </w:rPr>
              <w:t>2</w:t>
            </w:r>
            <w:r w:rsidR="00B56042">
              <w:rPr>
                <w:rFonts w:ascii="Arial" w:hAnsi="Arial" w:cs="Arial"/>
              </w:rPr>
              <w:t>7</w:t>
            </w:r>
          </w:p>
        </w:tc>
      </w:tr>
      <w:tr w:rsidR="00B56042" w:rsidRPr="00E77A56" w14:paraId="4DFED742" w14:textId="77777777" w:rsidTr="00E13B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A9F87" w14:textId="51189E11" w:rsidR="00B56042" w:rsidRPr="00E77A56" w:rsidRDefault="00B56042" w:rsidP="00B56042">
            <w:pPr>
              <w:rPr>
                <w:rFonts w:ascii="Arial" w:hAnsi="Arial" w:cs="Arial"/>
              </w:rPr>
            </w:pPr>
            <w:r w:rsidRPr="00E77A56">
              <w:rPr>
                <w:rFonts w:ascii="Arial" w:hAnsi="Arial" w:cs="Arial"/>
              </w:rPr>
              <w:t>Salarios</w:t>
            </w:r>
            <w:r>
              <w:rPr>
                <w:rFonts w:ascii="Arial" w:hAnsi="Arial" w:cs="Arial"/>
              </w:rPr>
              <w:t>,</w:t>
            </w:r>
            <w:r w:rsidRPr="00E77A5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Pr="00E77A56">
              <w:rPr>
                <w:rFonts w:ascii="Arial" w:hAnsi="Arial" w:cs="Arial"/>
              </w:rPr>
              <w:t>restaciones sociales</w:t>
            </w:r>
            <w:r>
              <w:rPr>
                <w:rFonts w:ascii="Arial" w:hAnsi="Arial" w:cs="Arial"/>
              </w:rPr>
              <w:t xml:space="preserve"> e indemnizaciones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6A831" w14:textId="78252B53" w:rsidR="00B56042" w:rsidRPr="003F6D8B" w:rsidRDefault="00B56042" w:rsidP="00B56042">
            <w:pPr>
              <w:jc w:val="right"/>
              <w:rPr>
                <w:rFonts w:ascii="Arial" w:hAnsi="Arial" w:cs="Arial"/>
              </w:rPr>
            </w:pPr>
            <w:r w:rsidRPr="003F6D8B">
              <w:rPr>
                <w:rFonts w:ascii="Arial" w:hAnsi="Arial" w:cs="Arial"/>
              </w:rPr>
              <w:t>$</w:t>
            </w:r>
            <w:r w:rsidRPr="00B56042">
              <w:rPr>
                <w:rFonts w:ascii="Arial" w:hAnsi="Arial" w:cs="Arial"/>
                <w:lang w:val="es-CO"/>
              </w:rPr>
              <w:t>4,550,000</w:t>
            </w:r>
            <w:r>
              <w:rPr>
                <w:rFonts w:ascii="Arial" w:hAnsi="Arial" w:cs="Arial"/>
                <w:lang w:val="es-CO"/>
              </w:rPr>
              <w:t>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F2D17" w14:textId="667507AF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19FE9" w14:textId="5A7B1FA6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099FF" w14:textId="26721DC4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 w:rsidRPr="003F6D8B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071C7" w14:textId="74250B32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9A43B" w14:textId="3F0B67B1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E2E9B" w14:textId="1DE74586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 w:rsidRPr="003F6D8B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9</w:t>
            </w:r>
          </w:p>
        </w:tc>
      </w:tr>
      <w:tr w:rsidR="00B56042" w:rsidRPr="00E77A56" w14:paraId="1D3416C3" w14:textId="77777777" w:rsidTr="00E13BA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5D4" w14:textId="1A146859" w:rsidR="00B56042" w:rsidRPr="00E77A56" w:rsidRDefault="00B56042" w:rsidP="00B560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Calidad del Servicio Contractual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F840" w14:textId="14676D80" w:rsidR="00B56042" w:rsidRPr="003F6D8B" w:rsidRDefault="00B56042" w:rsidP="00B56042">
            <w:pPr>
              <w:jc w:val="right"/>
              <w:rPr>
                <w:rFonts w:ascii="Arial" w:hAnsi="Arial" w:cs="Arial"/>
              </w:rPr>
            </w:pPr>
            <w:r w:rsidRPr="003F6D8B">
              <w:rPr>
                <w:rFonts w:ascii="Arial" w:hAnsi="Arial" w:cs="Arial"/>
              </w:rPr>
              <w:t>$</w:t>
            </w:r>
            <w:r w:rsidRPr="00B56042">
              <w:rPr>
                <w:rFonts w:ascii="Arial" w:hAnsi="Arial" w:cs="Arial"/>
                <w:lang w:val="es-CO"/>
              </w:rPr>
              <w:t>4,550,000</w:t>
            </w:r>
            <w:r>
              <w:rPr>
                <w:rFonts w:ascii="Arial" w:hAnsi="Arial" w:cs="Arial"/>
                <w:lang w:val="es-CO"/>
              </w:rPr>
              <w:t>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67BE" w14:textId="4CD4D496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E294" w14:textId="54FA1E12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1996" w14:textId="021C18E3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 w:rsidRPr="003F6D8B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76D2" w14:textId="159ECA3E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1C46" w14:textId="2302355A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75EE" w14:textId="3D5D1185" w:rsidR="00B56042" w:rsidRPr="003F6D8B" w:rsidRDefault="00B56042" w:rsidP="00B560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</w:tc>
      </w:tr>
      <w:tr w:rsidR="005104EE" w:rsidRPr="00E77A56" w14:paraId="46F87BB3" w14:textId="77777777" w:rsidTr="00EE55B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4EEFF" w14:textId="77777777" w:rsidR="005104EE" w:rsidRPr="00E77A56" w:rsidRDefault="005104EE" w:rsidP="005104E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17552" w14:textId="77777777" w:rsidR="005104EE" w:rsidRPr="003F6D8B" w:rsidRDefault="005104EE" w:rsidP="005104E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E859B" w14:textId="77777777" w:rsidR="005104EE" w:rsidRPr="003F6D8B" w:rsidRDefault="005104EE" w:rsidP="005104E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AE6D8D" w14:textId="77777777" w:rsidR="00D11581" w:rsidRPr="00E77A56" w:rsidRDefault="00D11581" w:rsidP="00D11581">
      <w:pPr>
        <w:jc w:val="both"/>
        <w:rPr>
          <w:rFonts w:ascii="Arial" w:hAnsi="Arial" w:cs="Arial"/>
        </w:rPr>
      </w:pPr>
    </w:p>
    <w:p w14:paraId="4F193260" w14:textId="0216E9D4" w:rsidR="00657818" w:rsidRPr="00343015" w:rsidRDefault="00D11581" w:rsidP="00657818">
      <w:pPr>
        <w:rPr>
          <w:rFonts w:ascii="Arial" w:hAnsi="Arial" w:cs="Arial"/>
        </w:rPr>
      </w:pPr>
      <w:r w:rsidRPr="00E77A56">
        <w:rPr>
          <w:rFonts w:ascii="Arial" w:hAnsi="Arial" w:cs="Arial"/>
          <w:sz w:val="24"/>
        </w:rPr>
        <w:t xml:space="preserve">Aprobó, </w:t>
      </w:r>
      <w:r w:rsidR="00657818" w:rsidRPr="002F4EB6">
        <w:rPr>
          <w:rFonts w:ascii="Arial" w:hAnsi="Arial" w:cs="Arial"/>
          <w:sz w:val="24"/>
        </w:rPr>
        <w:t xml:space="preserve">el día </w:t>
      </w:r>
      <w:r w:rsidR="00584707">
        <w:rPr>
          <w:rFonts w:ascii="Arial" w:hAnsi="Arial" w:cs="Arial"/>
          <w:sz w:val="24"/>
        </w:rPr>
        <w:t>1</w:t>
      </w:r>
      <w:r w:rsidR="00B56042">
        <w:rPr>
          <w:rFonts w:ascii="Arial" w:hAnsi="Arial" w:cs="Arial"/>
          <w:sz w:val="24"/>
        </w:rPr>
        <w:t>9</w:t>
      </w:r>
      <w:r w:rsidR="004A544C">
        <w:rPr>
          <w:rFonts w:ascii="Arial" w:hAnsi="Arial" w:cs="Arial"/>
          <w:bCs/>
          <w:sz w:val="24"/>
          <w:szCs w:val="24"/>
        </w:rPr>
        <w:t xml:space="preserve"> de </w:t>
      </w:r>
      <w:r w:rsidR="00B56042">
        <w:rPr>
          <w:rFonts w:ascii="Arial" w:hAnsi="Arial" w:cs="Arial"/>
          <w:bCs/>
          <w:sz w:val="24"/>
          <w:szCs w:val="24"/>
        </w:rPr>
        <w:t>junio</w:t>
      </w:r>
      <w:r w:rsidR="00584707">
        <w:rPr>
          <w:rFonts w:ascii="Arial" w:hAnsi="Arial" w:cs="Arial"/>
          <w:bCs/>
          <w:sz w:val="24"/>
          <w:szCs w:val="24"/>
        </w:rPr>
        <w:t xml:space="preserve"> </w:t>
      </w:r>
      <w:r w:rsidR="004A544C">
        <w:rPr>
          <w:rFonts w:ascii="Arial" w:hAnsi="Arial" w:cs="Arial"/>
          <w:bCs/>
          <w:sz w:val="24"/>
          <w:szCs w:val="24"/>
        </w:rPr>
        <w:t>de 202</w:t>
      </w:r>
      <w:r w:rsidR="00584707">
        <w:rPr>
          <w:rFonts w:ascii="Arial" w:hAnsi="Arial" w:cs="Arial"/>
          <w:bCs/>
          <w:sz w:val="24"/>
          <w:szCs w:val="24"/>
        </w:rPr>
        <w:t>6</w:t>
      </w:r>
    </w:p>
    <w:p w14:paraId="14AE66CB" w14:textId="77777777" w:rsidR="00D11581" w:rsidRPr="00343015" w:rsidRDefault="00D11581" w:rsidP="00D11581">
      <w:pPr>
        <w:rPr>
          <w:rFonts w:ascii="Arial" w:hAnsi="Arial" w:cs="Arial"/>
        </w:rPr>
      </w:pPr>
    </w:p>
    <w:p w14:paraId="01AA2C07" w14:textId="77777777" w:rsidR="00D11581" w:rsidRPr="00343015" w:rsidRDefault="00D11581" w:rsidP="00D11581">
      <w:pPr>
        <w:rPr>
          <w:rFonts w:ascii="Arial" w:hAnsi="Arial" w:cs="Arial"/>
        </w:rPr>
      </w:pPr>
    </w:p>
    <w:p w14:paraId="27C53F49" w14:textId="77777777" w:rsidR="00657818" w:rsidRPr="00343015" w:rsidRDefault="00657818" w:rsidP="00D11581">
      <w:pPr>
        <w:rPr>
          <w:rFonts w:ascii="Arial" w:hAnsi="Arial" w:cs="Arial"/>
        </w:rPr>
      </w:pPr>
    </w:p>
    <w:p w14:paraId="55199D53" w14:textId="77777777" w:rsidR="00D11581" w:rsidRPr="00343015" w:rsidRDefault="00D11581" w:rsidP="00D11581">
      <w:pPr>
        <w:rPr>
          <w:rFonts w:ascii="Arial" w:hAnsi="Arial" w:cs="Arial"/>
        </w:rPr>
      </w:pPr>
    </w:p>
    <w:p w14:paraId="1A6418A2" w14:textId="77777777" w:rsidR="00444491" w:rsidRDefault="00444491" w:rsidP="00D1158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>Dra. NELA DEL ROCIO SANCHEZ LOPEZ</w:t>
      </w:r>
      <w:r w:rsidRPr="00570997">
        <w:rPr>
          <w:rFonts w:ascii="Arial" w:hAnsi="Arial" w:cs="Arial"/>
          <w:sz w:val="24"/>
        </w:rPr>
        <w:t xml:space="preserve"> </w:t>
      </w:r>
    </w:p>
    <w:p w14:paraId="10C21182" w14:textId="154886B2" w:rsidR="00D11581" w:rsidRPr="00343015" w:rsidRDefault="00D11581" w:rsidP="00D11581">
      <w:pPr>
        <w:rPr>
          <w:rFonts w:ascii="Arial" w:hAnsi="Arial" w:cs="Arial"/>
        </w:rPr>
      </w:pPr>
      <w:r w:rsidRPr="00570997">
        <w:rPr>
          <w:rFonts w:ascii="Arial" w:hAnsi="Arial" w:cs="Arial"/>
          <w:sz w:val="24"/>
        </w:rPr>
        <w:t>Rectora</w:t>
      </w:r>
    </w:p>
    <w:sectPr w:rsidR="00D11581" w:rsidRPr="00343015" w:rsidSect="00AB653E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FA95C" w14:textId="77777777" w:rsidR="00EF32DB" w:rsidRDefault="00EF32DB">
      <w:r>
        <w:separator/>
      </w:r>
    </w:p>
  </w:endnote>
  <w:endnote w:type="continuationSeparator" w:id="0">
    <w:p w14:paraId="1FD0011D" w14:textId="77777777" w:rsidR="00EF32DB" w:rsidRDefault="00EF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1A1E" w14:textId="77777777" w:rsidR="006E22D1" w:rsidRPr="009A2C1E" w:rsidRDefault="006E22D1" w:rsidP="006E22D1">
    <w:pPr>
      <w:tabs>
        <w:tab w:val="center" w:pos="4419"/>
        <w:tab w:val="right" w:pos="8838"/>
      </w:tabs>
      <w:jc w:val="center"/>
      <w:rPr>
        <w:sz w:val="22"/>
      </w:rPr>
    </w:pPr>
    <w:proofErr w:type="spellStart"/>
    <w:r w:rsidRPr="009A2C1E">
      <w:rPr>
        <w:sz w:val="22"/>
      </w:rPr>
      <w:t>Cra</w:t>
    </w:r>
    <w:proofErr w:type="spellEnd"/>
    <w:r w:rsidRPr="009A2C1E">
      <w:rPr>
        <w:sz w:val="22"/>
      </w:rPr>
      <w:t xml:space="preserve"> 5ª Calle 30 esquina Tel: 5160746 </w:t>
    </w:r>
    <w:hyperlink r:id="rId1" w:history="1">
      <w:r w:rsidRPr="009A2C1E">
        <w:rPr>
          <w:rFonts w:eastAsia="Calibri"/>
          <w:color w:val="0563C1"/>
          <w:sz w:val="22"/>
          <w:u w:val="single"/>
        </w:rPr>
        <w:t>www.liceonacional.edu.co.com</w:t>
      </w:r>
    </w:hyperlink>
    <w:r w:rsidRPr="009A2C1E">
      <w:rPr>
        <w:rFonts w:eastAsia="Calibri"/>
        <w:color w:val="0563C1"/>
        <w:sz w:val="22"/>
        <w:u w:val="single"/>
      </w:rPr>
      <w:t xml:space="preserve"> – info@liceonacional.edu.co</w:t>
    </w:r>
  </w:p>
  <w:p w14:paraId="6F07402C" w14:textId="4A9C9E01" w:rsidR="000E234E" w:rsidRPr="00831E8C" w:rsidRDefault="006E22D1" w:rsidP="006E22D1">
    <w:pPr>
      <w:pStyle w:val="Piedepgina"/>
      <w:jc w:val="center"/>
    </w:pPr>
    <w:r w:rsidRPr="009A2C1E">
      <w:rPr>
        <w:sz w:val="22"/>
      </w:rPr>
      <w:t>Ibagué-Tolima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053C" w14:textId="77777777" w:rsidR="000E234E" w:rsidRDefault="00E94B55" w:rsidP="00E33AE0">
    <w:pPr>
      <w:pStyle w:val="Piedepgina"/>
      <w:jc w:val="center"/>
    </w:pPr>
    <w:proofErr w:type="spellStart"/>
    <w:r>
      <w:t>Cra</w:t>
    </w:r>
    <w:proofErr w:type="spellEnd"/>
    <w:r>
      <w:t xml:space="preserve"> 5ª Calle 30 esquina Tel: 2644347 – 2660618 Fax 2644364 </w:t>
    </w:r>
    <w:hyperlink r:id="rId1" w:history="1">
      <w:r w:rsidRPr="00846FA1">
        <w:rPr>
          <w:rStyle w:val="Hipervnculo"/>
        </w:rPr>
        <w:t>www.liceonacional.edu.co.com</w:t>
      </w:r>
    </w:hyperlink>
  </w:p>
  <w:p w14:paraId="3C6DABEF" w14:textId="77777777" w:rsidR="000E234E" w:rsidRDefault="00E94B55" w:rsidP="00E33AE0">
    <w:pPr>
      <w:pStyle w:val="Piedepgina"/>
      <w:jc w:val="center"/>
    </w:pPr>
    <w:r>
      <w:t>Ibagué-Tolima</w:t>
    </w:r>
  </w:p>
  <w:p w14:paraId="5669C132" w14:textId="77777777" w:rsidR="000E234E" w:rsidRDefault="000E23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9101" w14:textId="77777777" w:rsidR="00EF32DB" w:rsidRDefault="00EF32DB">
      <w:r>
        <w:separator/>
      </w:r>
    </w:p>
  </w:footnote>
  <w:footnote w:type="continuationSeparator" w:id="0">
    <w:p w14:paraId="47E21847" w14:textId="77777777" w:rsidR="00EF32DB" w:rsidRDefault="00EF3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AAFA2" w14:textId="77777777" w:rsidR="00550BBD" w:rsidRPr="00D43E3C" w:rsidRDefault="00550BBD" w:rsidP="00550BBD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61312" behindDoc="1" locked="0" layoutInCell="1" allowOverlap="1" wp14:anchorId="10FD270D" wp14:editId="5ACFD46B">
          <wp:simplePos x="0" y="0"/>
          <wp:positionH relativeFrom="column">
            <wp:posOffset>-354330</wp:posOffset>
          </wp:positionH>
          <wp:positionV relativeFrom="paragraph">
            <wp:posOffset>147320</wp:posOffset>
          </wp:positionV>
          <wp:extent cx="704850" cy="704850"/>
          <wp:effectExtent l="0" t="0" r="0" b="0"/>
          <wp:wrapNone/>
          <wp:docPr id="592510304" name="Imagen 1" descr="Ins%20Ed%20Lic%20Na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%20Ed%20Lic%20Na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3E3C">
      <w:rPr>
        <w:rFonts w:ascii="Arial" w:hAnsi="Arial" w:cs="Arial"/>
        <w:b/>
        <w:bCs/>
        <w:sz w:val="18"/>
        <w:szCs w:val="18"/>
      </w:rPr>
      <w:t>SECRETARIA DE EDUCACION MUNICIPAL</w:t>
    </w:r>
  </w:p>
  <w:p w14:paraId="2AD0B50A" w14:textId="77777777" w:rsidR="00550BBD" w:rsidRPr="00D43E3C" w:rsidRDefault="00550BBD" w:rsidP="00550BBD">
    <w:pPr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INSTITUCION EDUCATIVA LICEO NACIONAL</w:t>
    </w:r>
  </w:p>
  <w:p w14:paraId="23BE1CA6" w14:textId="77777777" w:rsidR="00550BBD" w:rsidRPr="00D43E3C" w:rsidRDefault="00550BBD" w:rsidP="00550BBD">
    <w:pPr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APROBADO MEDIANTE RESOLUCION No. 1700-02374 DEL 25 DE SEPTIEMBRE DE 2023</w:t>
    </w:r>
  </w:p>
  <w:p w14:paraId="4F5DC1E1" w14:textId="77777777" w:rsidR="00550BBD" w:rsidRPr="00D43E3C" w:rsidRDefault="00550BBD" w:rsidP="00550BBD">
    <w:pPr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 Y RESOLUCION No.1700-3187 DEL 23 DE SEPTIEMBRE DE 2025</w:t>
    </w:r>
  </w:p>
  <w:p w14:paraId="5AE3A9B5" w14:textId="77777777" w:rsidR="00550BBD" w:rsidRPr="00D43E3C" w:rsidRDefault="00550BBD" w:rsidP="00550BBD">
    <w:pPr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CARÁCTER: ACADEMICO Y TECNICO – JORNADAS: MAÑANA Y TARDE</w:t>
    </w:r>
  </w:p>
  <w:p w14:paraId="6AF25DD7" w14:textId="77777777" w:rsidR="00550BBD" w:rsidRPr="00D43E3C" w:rsidRDefault="00550BBD" w:rsidP="00550BBD">
    <w:pPr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 xml:space="preserve">NATURALEZA: OFICIAL – GENERO: FEMENINO - CALENDARIO: A </w:t>
    </w:r>
  </w:p>
  <w:p w14:paraId="6F07002E" w14:textId="77777777" w:rsidR="00550BBD" w:rsidRPr="00D43E3C" w:rsidRDefault="00550BBD" w:rsidP="00550BBD">
    <w:pPr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CODIGO DANE No. 173001000367   NIT: 890.701.795-4</w:t>
    </w:r>
  </w:p>
  <w:p w14:paraId="7A9EE74F" w14:textId="77777777" w:rsidR="00550BBD" w:rsidRPr="00D43E3C" w:rsidRDefault="00550BBD" w:rsidP="00550BBD">
    <w:pPr>
      <w:jc w:val="center"/>
      <w:rPr>
        <w:rFonts w:ascii="Arial" w:hAnsi="Arial" w:cs="Arial"/>
        <w:b/>
        <w:bCs/>
        <w:sz w:val="18"/>
        <w:szCs w:val="18"/>
      </w:rPr>
    </w:pPr>
    <w:r w:rsidRPr="00D43E3C">
      <w:rPr>
        <w:rFonts w:ascii="Arial" w:hAnsi="Arial" w:cs="Arial"/>
        <w:b/>
        <w:bCs/>
        <w:sz w:val="18"/>
        <w:szCs w:val="18"/>
      </w:rPr>
      <w:t>REGISTRO EDUCATIVO 131009 – 131066</w:t>
    </w:r>
  </w:p>
  <w:p w14:paraId="459D43F6" w14:textId="3D1CB29E" w:rsidR="004535B6" w:rsidRDefault="00550BBD" w:rsidP="00550BBD">
    <w:pPr>
      <w:pStyle w:val="Encabezado"/>
      <w:jc w:val="center"/>
    </w:pPr>
    <w:r w:rsidRPr="00D43E3C">
      <w:rPr>
        <w:rFonts w:ascii="Arial" w:hAnsi="Arial" w:cs="Arial"/>
        <w:b/>
        <w:bCs/>
        <w:sz w:val="18"/>
        <w:szCs w:val="18"/>
      </w:rPr>
      <w:t>CODIGO ICFES: 015842 - 015859</w:t>
    </w:r>
  </w:p>
  <w:p w14:paraId="5C8DB708" w14:textId="77777777" w:rsidR="000E234E" w:rsidRDefault="000E234E" w:rsidP="00E33AE0">
    <w:pPr>
      <w:pStyle w:val="Encabezado"/>
      <w:jc w:val="center"/>
      <w:rPr>
        <w:rFonts w:ascii="Calibri" w:hAnsi="Calibri" w:cs="Calibri"/>
        <w:b/>
        <w:bCs/>
        <w:spacing w:val="-2"/>
        <w:sz w:val="24"/>
        <w:szCs w:val="24"/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946214"/>
      <w:docPartObj>
        <w:docPartGallery w:val="Page Numbers (Top of Page)"/>
        <w:docPartUnique/>
      </w:docPartObj>
    </w:sdtPr>
    <w:sdtContent>
      <w:p w14:paraId="1C720C20" w14:textId="313F8D41" w:rsidR="000E234E" w:rsidRDefault="00E94B55">
        <w:pPr>
          <w:pStyle w:val="Encabezado"/>
          <w:jc w:val="right"/>
        </w:pPr>
        <w: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F66C05">
          <w:rPr>
            <w:b/>
            <w:bCs/>
            <w:noProof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5E47F600" w14:textId="77777777" w:rsidR="000E234E" w:rsidRPr="00F45439" w:rsidRDefault="00E94B55" w:rsidP="00E33AE0">
    <w:pPr>
      <w:pStyle w:val="Encabezado"/>
      <w:jc w:val="center"/>
      <w:rPr>
        <w:b/>
      </w:rPr>
    </w:pPr>
    <w:r>
      <w:rPr>
        <w:rFonts w:ascii="Verdana" w:hAnsi="Verdana"/>
        <w:b/>
        <w:bCs/>
        <w:noProof/>
        <w:color w:val="0000FF"/>
        <w:sz w:val="15"/>
        <w:szCs w:val="15"/>
        <w:lang w:val="es-CO" w:eastAsia="es-CO"/>
      </w:rPr>
      <w:drawing>
        <wp:anchor distT="0" distB="0" distL="0" distR="0" simplePos="0" relativeHeight="251659264" behindDoc="0" locked="0" layoutInCell="1" allowOverlap="0" wp14:anchorId="53CCF6F5" wp14:editId="792B0864">
          <wp:simplePos x="0" y="0"/>
          <wp:positionH relativeFrom="column">
            <wp:posOffset>-270510</wp:posOffset>
          </wp:positionH>
          <wp:positionV relativeFrom="line">
            <wp:posOffset>-148590</wp:posOffset>
          </wp:positionV>
          <wp:extent cx="1200150" cy="822325"/>
          <wp:effectExtent l="0" t="0" r="0" b="0"/>
          <wp:wrapSquare wrapText="bothSides"/>
          <wp:docPr id="4" name="Imagen 3" descr="http://www.licenalibague.com/colegios/liceonacionalibague/licenal/images/lnh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http://www.licenalibague.com/colegios/liceonacionalibague/licenal/images/lnhi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22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45439">
      <w:rPr>
        <w:b/>
      </w:rPr>
      <w:t>INSTITUCIÓN EDUCATIVA LICEO NACIONAL</w:t>
    </w:r>
  </w:p>
  <w:p w14:paraId="09B537B1" w14:textId="77777777" w:rsidR="000E234E" w:rsidRDefault="00E94B55" w:rsidP="00E33AE0">
    <w:pPr>
      <w:pStyle w:val="Encabezado"/>
      <w:jc w:val="center"/>
    </w:pPr>
    <w:r>
      <w:t>NIT 890.701.795-4</w:t>
    </w:r>
  </w:p>
  <w:p w14:paraId="0826450A" w14:textId="77777777" w:rsidR="000E234E" w:rsidRDefault="00E94B55" w:rsidP="00E33AE0">
    <w:pPr>
      <w:pStyle w:val="Encabezado"/>
      <w:jc w:val="center"/>
    </w:pPr>
    <w:r>
      <w:t xml:space="preserve">Aprobado resolución NO. 1529 del 20 de </w:t>
    </w:r>
    <w:proofErr w:type="gramStart"/>
    <w:r>
      <w:t>Noviembre</w:t>
    </w:r>
    <w:proofErr w:type="gramEnd"/>
    <w:r>
      <w:t xml:space="preserve"> de 1998</w:t>
    </w:r>
  </w:p>
  <w:p w14:paraId="3F334BE7" w14:textId="77777777" w:rsidR="000E234E" w:rsidRDefault="00E94B55" w:rsidP="00E33AE0">
    <w:pPr>
      <w:pStyle w:val="Encabezado"/>
      <w:jc w:val="center"/>
    </w:pPr>
    <w:r>
      <w:t xml:space="preserve">Y 1202 de </w:t>
    </w:r>
    <w:proofErr w:type="gramStart"/>
    <w:r>
      <w:t>Diciembre</w:t>
    </w:r>
    <w:proofErr w:type="gramEnd"/>
    <w:r>
      <w:t xml:space="preserve"> 01 de 1999</w:t>
    </w:r>
  </w:p>
  <w:p w14:paraId="2DF3AA65" w14:textId="77777777" w:rsidR="000E234E" w:rsidRPr="00516CAA" w:rsidRDefault="000E234E" w:rsidP="00E33A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97B57"/>
    <w:multiLevelType w:val="hybridMultilevel"/>
    <w:tmpl w:val="FCCA5B9A"/>
    <w:lvl w:ilvl="0" w:tplc="969EC166">
      <w:start w:val="1"/>
      <w:numFmt w:val="decimal"/>
      <w:lvlText w:val="%1-"/>
      <w:lvlJc w:val="left"/>
      <w:pPr>
        <w:ind w:left="1065" w:hanging="705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D0E2F"/>
    <w:multiLevelType w:val="hybridMultilevel"/>
    <w:tmpl w:val="A88688DE"/>
    <w:lvl w:ilvl="0" w:tplc="214A935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242728">
    <w:abstractNumId w:val="1"/>
  </w:num>
  <w:num w:numId="2" w16cid:durableId="154143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81"/>
    <w:rsid w:val="00004975"/>
    <w:rsid w:val="00025408"/>
    <w:rsid w:val="00027BEA"/>
    <w:rsid w:val="00030C6C"/>
    <w:rsid w:val="00030DEA"/>
    <w:rsid w:val="00032489"/>
    <w:rsid w:val="0003323A"/>
    <w:rsid w:val="00037DD3"/>
    <w:rsid w:val="00052F73"/>
    <w:rsid w:val="00057EFF"/>
    <w:rsid w:val="00073690"/>
    <w:rsid w:val="00075CDF"/>
    <w:rsid w:val="00095D2D"/>
    <w:rsid w:val="000A632E"/>
    <w:rsid w:val="000A6379"/>
    <w:rsid w:val="000A644C"/>
    <w:rsid w:val="000B3AE5"/>
    <w:rsid w:val="000B4036"/>
    <w:rsid w:val="000B56EA"/>
    <w:rsid w:val="000E234E"/>
    <w:rsid w:val="00100F92"/>
    <w:rsid w:val="00103FA3"/>
    <w:rsid w:val="00110372"/>
    <w:rsid w:val="00115F9F"/>
    <w:rsid w:val="00117283"/>
    <w:rsid w:val="00121AAF"/>
    <w:rsid w:val="00124278"/>
    <w:rsid w:val="00143972"/>
    <w:rsid w:val="001737C4"/>
    <w:rsid w:val="00174E11"/>
    <w:rsid w:val="00181AA4"/>
    <w:rsid w:val="001845EE"/>
    <w:rsid w:val="001B6663"/>
    <w:rsid w:val="001C4865"/>
    <w:rsid w:val="001D2080"/>
    <w:rsid w:val="001D21C1"/>
    <w:rsid w:val="001D58BA"/>
    <w:rsid w:val="00206A43"/>
    <w:rsid w:val="00213B6A"/>
    <w:rsid w:val="00214344"/>
    <w:rsid w:val="00222681"/>
    <w:rsid w:val="0022644C"/>
    <w:rsid w:val="00230079"/>
    <w:rsid w:val="002316E0"/>
    <w:rsid w:val="00233E34"/>
    <w:rsid w:val="00241EDF"/>
    <w:rsid w:val="00246B7E"/>
    <w:rsid w:val="00262D05"/>
    <w:rsid w:val="00266F71"/>
    <w:rsid w:val="002728B3"/>
    <w:rsid w:val="0028092B"/>
    <w:rsid w:val="002838BF"/>
    <w:rsid w:val="0029601B"/>
    <w:rsid w:val="002A1D58"/>
    <w:rsid w:val="002B3B03"/>
    <w:rsid w:val="002B448E"/>
    <w:rsid w:val="002B5CC9"/>
    <w:rsid w:val="002C3727"/>
    <w:rsid w:val="002C65BF"/>
    <w:rsid w:val="002D432F"/>
    <w:rsid w:val="002E0711"/>
    <w:rsid w:val="00305010"/>
    <w:rsid w:val="00305907"/>
    <w:rsid w:val="003102EC"/>
    <w:rsid w:val="00322D18"/>
    <w:rsid w:val="00392FC5"/>
    <w:rsid w:val="003A25D4"/>
    <w:rsid w:val="003C4F18"/>
    <w:rsid w:val="003C50FA"/>
    <w:rsid w:val="003E15E7"/>
    <w:rsid w:val="003F6D8B"/>
    <w:rsid w:val="003F7B89"/>
    <w:rsid w:val="0042035F"/>
    <w:rsid w:val="00444491"/>
    <w:rsid w:val="00444E14"/>
    <w:rsid w:val="00445BF3"/>
    <w:rsid w:val="004535B6"/>
    <w:rsid w:val="004635FB"/>
    <w:rsid w:val="00476DCA"/>
    <w:rsid w:val="004822DD"/>
    <w:rsid w:val="004828DA"/>
    <w:rsid w:val="00493B7A"/>
    <w:rsid w:val="004A544C"/>
    <w:rsid w:val="004C3A14"/>
    <w:rsid w:val="004D35C2"/>
    <w:rsid w:val="004D7E9B"/>
    <w:rsid w:val="004E26D4"/>
    <w:rsid w:val="004E583D"/>
    <w:rsid w:val="004E6C93"/>
    <w:rsid w:val="004F24F1"/>
    <w:rsid w:val="004F4EB0"/>
    <w:rsid w:val="004F698C"/>
    <w:rsid w:val="004F752B"/>
    <w:rsid w:val="00503316"/>
    <w:rsid w:val="005104EE"/>
    <w:rsid w:val="00512B3B"/>
    <w:rsid w:val="005208AE"/>
    <w:rsid w:val="005216CA"/>
    <w:rsid w:val="00550BBD"/>
    <w:rsid w:val="00551E12"/>
    <w:rsid w:val="005604E1"/>
    <w:rsid w:val="00570997"/>
    <w:rsid w:val="005722F8"/>
    <w:rsid w:val="00575ED0"/>
    <w:rsid w:val="00576F65"/>
    <w:rsid w:val="00584707"/>
    <w:rsid w:val="00590E25"/>
    <w:rsid w:val="00594FA1"/>
    <w:rsid w:val="005B36BC"/>
    <w:rsid w:val="005B410F"/>
    <w:rsid w:val="005C20BF"/>
    <w:rsid w:val="005C36E8"/>
    <w:rsid w:val="005C72D8"/>
    <w:rsid w:val="005F7E31"/>
    <w:rsid w:val="00612F27"/>
    <w:rsid w:val="006159E2"/>
    <w:rsid w:val="006252A5"/>
    <w:rsid w:val="00625A79"/>
    <w:rsid w:val="0065373E"/>
    <w:rsid w:val="00657818"/>
    <w:rsid w:val="00674067"/>
    <w:rsid w:val="006748C1"/>
    <w:rsid w:val="00680CB9"/>
    <w:rsid w:val="00693C01"/>
    <w:rsid w:val="00695851"/>
    <w:rsid w:val="00697903"/>
    <w:rsid w:val="006B0A1A"/>
    <w:rsid w:val="006B1CA4"/>
    <w:rsid w:val="006B577D"/>
    <w:rsid w:val="006B69CF"/>
    <w:rsid w:val="006D0918"/>
    <w:rsid w:val="006E19A4"/>
    <w:rsid w:val="006E22D1"/>
    <w:rsid w:val="006E639F"/>
    <w:rsid w:val="006E6FE6"/>
    <w:rsid w:val="006F10AB"/>
    <w:rsid w:val="006F1E61"/>
    <w:rsid w:val="00700B66"/>
    <w:rsid w:val="00707FB2"/>
    <w:rsid w:val="00732173"/>
    <w:rsid w:val="007335BE"/>
    <w:rsid w:val="007410D5"/>
    <w:rsid w:val="00770C33"/>
    <w:rsid w:val="00771860"/>
    <w:rsid w:val="00775B22"/>
    <w:rsid w:val="00787BDB"/>
    <w:rsid w:val="00787F97"/>
    <w:rsid w:val="007C6735"/>
    <w:rsid w:val="007C7223"/>
    <w:rsid w:val="007D321B"/>
    <w:rsid w:val="007E65AB"/>
    <w:rsid w:val="007F509E"/>
    <w:rsid w:val="007F607F"/>
    <w:rsid w:val="007F64D3"/>
    <w:rsid w:val="008065DD"/>
    <w:rsid w:val="0081228A"/>
    <w:rsid w:val="00815F23"/>
    <w:rsid w:val="00815FB3"/>
    <w:rsid w:val="00853102"/>
    <w:rsid w:val="0087561F"/>
    <w:rsid w:val="0088249A"/>
    <w:rsid w:val="00894CDD"/>
    <w:rsid w:val="008A1039"/>
    <w:rsid w:val="008A4096"/>
    <w:rsid w:val="008A46FC"/>
    <w:rsid w:val="008B7C61"/>
    <w:rsid w:val="008D637F"/>
    <w:rsid w:val="008D76A6"/>
    <w:rsid w:val="008E2C53"/>
    <w:rsid w:val="008E7BDF"/>
    <w:rsid w:val="008F003C"/>
    <w:rsid w:val="008F0431"/>
    <w:rsid w:val="008F05A3"/>
    <w:rsid w:val="008F0A3F"/>
    <w:rsid w:val="008F0ED0"/>
    <w:rsid w:val="008F426B"/>
    <w:rsid w:val="008F620F"/>
    <w:rsid w:val="009014DB"/>
    <w:rsid w:val="009039E0"/>
    <w:rsid w:val="00915004"/>
    <w:rsid w:val="00915E8D"/>
    <w:rsid w:val="00920E00"/>
    <w:rsid w:val="0093154C"/>
    <w:rsid w:val="00934DC9"/>
    <w:rsid w:val="00936AEF"/>
    <w:rsid w:val="00943575"/>
    <w:rsid w:val="00952101"/>
    <w:rsid w:val="009706DB"/>
    <w:rsid w:val="009708D6"/>
    <w:rsid w:val="0099400A"/>
    <w:rsid w:val="009C6317"/>
    <w:rsid w:val="009F0B47"/>
    <w:rsid w:val="009F1B33"/>
    <w:rsid w:val="009F552D"/>
    <w:rsid w:val="009F5BF0"/>
    <w:rsid w:val="009F65EC"/>
    <w:rsid w:val="00A05071"/>
    <w:rsid w:val="00A055BB"/>
    <w:rsid w:val="00A0568E"/>
    <w:rsid w:val="00A056DB"/>
    <w:rsid w:val="00A2057D"/>
    <w:rsid w:val="00A21F08"/>
    <w:rsid w:val="00A34AF8"/>
    <w:rsid w:val="00A430FB"/>
    <w:rsid w:val="00A460DD"/>
    <w:rsid w:val="00A51A02"/>
    <w:rsid w:val="00A837EE"/>
    <w:rsid w:val="00A84F6E"/>
    <w:rsid w:val="00AA416D"/>
    <w:rsid w:val="00AA4D3B"/>
    <w:rsid w:val="00AA68DF"/>
    <w:rsid w:val="00AB6311"/>
    <w:rsid w:val="00AB653E"/>
    <w:rsid w:val="00AB6877"/>
    <w:rsid w:val="00AB7B7C"/>
    <w:rsid w:val="00AD0B0A"/>
    <w:rsid w:val="00AD580A"/>
    <w:rsid w:val="00AD751C"/>
    <w:rsid w:val="00AE3BC7"/>
    <w:rsid w:val="00AF4BCB"/>
    <w:rsid w:val="00B1157A"/>
    <w:rsid w:val="00B3367E"/>
    <w:rsid w:val="00B33AAA"/>
    <w:rsid w:val="00B40D42"/>
    <w:rsid w:val="00B56042"/>
    <w:rsid w:val="00B74254"/>
    <w:rsid w:val="00B75FDD"/>
    <w:rsid w:val="00BC3D9C"/>
    <w:rsid w:val="00BC6C46"/>
    <w:rsid w:val="00BC7E81"/>
    <w:rsid w:val="00BD3E71"/>
    <w:rsid w:val="00BE0371"/>
    <w:rsid w:val="00BE1DF3"/>
    <w:rsid w:val="00BE49FD"/>
    <w:rsid w:val="00BE504E"/>
    <w:rsid w:val="00BF24ED"/>
    <w:rsid w:val="00BF4243"/>
    <w:rsid w:val="00BF627D"/>
    <w:rsid w:val="00C00935"/>
    <w:rsid w:val="00C27314"/>
    <w:rsid w:val="00C340CE"/>
    <w:rsid w:val="00C35A88"/>
    <w:rsid w:val="00C64A15"/>
    <w:rsid w:val="00C74CCE"/>
    <w:rsid w:val="00C77BF8"/>
    <w:rsid w:val="00C856A7"/>
    <w:rsid w:val="00CA5179"/>
    <w:rsid w:val="00CB266C"/>
    <w:rsid w:val="00CC30FE"/>
    <w:rsid w:val="00CD50CC"/>
    <w:rsid w:val="00D011BF"/>
    <w:rsid w:val="00D11581"/>
    <w:rsid w:val="00D15819"/>
    <w:rsid w:val="00D226FE"/>
    <w:rsid w:val="00D22E0D"/>
    <w:rsid w:val="00D3561B"/>
    <w:rsid w:val="00D35BB0"/>
    <w:rsid w:val="00D450AA"/>
    <w:rsid w:val="00D46801"/>
    <w:rsid w:val="00D60D46"/>
    <w:rsid w:val="00D67134"/>
    <w:rsid w:val="00D70683"/>
    <w:rsid w:val="00D72B73"/>
    <w:rsid w:val="00D910B0"/>
    <w:rsid w:val="00DB1028"/>
    <w:rsid w:val="00DC5BC4"/>
    <w:rsid w:val="00DD6310"/>
    <w:rsid w:val="00DD6629"/>
    <w:rsid w:val="00DF21DD"/>
    <w:rsid w:val="00E100D1"/>
    <w:rsid w:val="00E1020F"/>
    <w:rsid w:val="00E13BA4"/>
    <w:rsid w:val="00E17D11"/>
    <w:rsid w:val="00E23ED3"/>
    <w:rsid w:val="00E26F5F"/>
    <w:rsid w:val="00E30BB9"/>
    <w:rsid w:val="00E32BC1"/>
    <w:rsid w:val="00E405DE"/>
    <w:rsid w:val="00E4110D"/>
    <w:rsid w:val="00E43E19"/>
    <w:rsid w:val="00E47BDD"/>
    <w:rsid w:val="00E52D55"/>
    <w:rsid w:val="00E579D4"/>
    <w:rsid w:val="00E601AF"/>
    <w:rsid w:val="00E71526"/>
    <w:rsid w:val="00E7264A"/>
    <w:rsid w:val="00E7638A"/>
    <w:rsid w:val="00E77A56"/>
    <w:rsid w:val="00E93C6C"/>
    <w:rsid w:val="00E94B55"/>
    <w:rsid w:val="00EA4910"/>
    <w:rsid w:val="00EB333F"/>
    <w:rsid w:val="00EC2217"/>
    <w:rsid w:val="00ED32A4"/>
    <w:rsid w:val="00EF0623"/>
    <w:rsid w:val="00EF229C"/>
    <w:rsid w:val="00EF32DB"/>
    <w:rsid w:val="00F030BF"/>
    <w:rsid w:val="00F068D1"/>
    <w:rsid w:val="00F204D0"/>
    <w:rsid w:val="00F33EAB"/>
    <w:rsid w:val="00F40B22"/>
    <w:rsid w:val="00F4153B"/>
    <w:rsid w:val="00F4320F"/>
    <w:rsid w:val="00F43AB9"/>
    <w:rsid w:val="00F63982"/>
    <w:rsid w:val="00F66C05"/>
    <w:rsid w:val="00F810F2"/>
    <w:rsid w:val="00F82E19"/>
    <w:rsid w:val="00F84766"/>
    <w:rsid w:val="00F9057F"/>
    <w:rsid w:val="00F9101C"/>
    <w:rsid w:val="00F91EB8"/>
    <w:rsid w:val="00F94BF7"/>
    <w:rsid w:val="00FA0000"/>
    <w:rsid w:val="00FA0AD1"/>
    <w:rsid w:val="00FB3C95"/>
    <w:rsid w:val="00FD11AC"/>
    <w:rsid w:val="00FD34FF"/>
    <w:rsid w:val="00FE0F87"/>
    <w:rsid w:val="00FE1244"/>
    <w:rsid w:val="00FF4A6B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9941"/>
  <w15:docId w15:val="{8900DAC8-3C3E-4C82-A759-76F1BCCB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115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115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15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15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s-ES"/>
    </w:rPr>
  </w:style>
  <w:style w:type="paragraph" w:customStyle="1" w:styleId="Default">
    <w:name w:val="Default"/>
    <w:link w:val="DefaultCar"/>
    <w:rsid w:val="00D115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val="es-ES" w:eastAsia="es-ES"/>
    </w:rPr>
  </w:style>
  <w:style w:type="character" w:customStyle="1" w:styleId="DefaultCar">
    <w:name w:val="Default Car"/>
    <w:link w:val="Default"/>
    <w:locked/>
    <w:rsid w:val="00D11581"/>
    <w:rPr>
      <w:rFonts w:ascii="Arial" w:eastAsia="Times New Roman" w:hAnsi="Arial" w:cs="Times New Roman"/>
      <w:color w:val="000000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11581"/>
    <w:rPr>
      <w:color w:val="0000FF" w:themeColor="hyperlink"/>
      <w:u w:val="single"/>
    </w:rPr>
  </w:style>
  <w:style w:type="paragraph" w:styleId="Encabezado">
    <w:name w:val="header"/>
    <w:aliases w:val="encabezado,h,h8,h9,h10,h18,Encabezado Car Car Car,Encabezado Car Car,Haut de page"/>
    <w:basedOn w:val="Normal"/>
    <w:link w:val="EncabezadoCar"/>
    <w:unhideWhenUsed/>
    <w:rsid w:val="00D115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h Car,h8 Car,h9 Car,h10 Car,h18 Car,Encabezado Car Car Car Car,Encabezado Car Car Car1,Haut de page Car"/>
    <w:basedOn w:val="Fuentedeprrafopredeter"/>
    <w:link w:val="Encabezado"/>
    <w:rsid w:val="00D1158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115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58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D11581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independiente">
    <w:name w:val="Body Text"/>
    <w:basedOn w:val="Normal"/>
    <w:link w:val="TextoindependienteCar"/>
    <w:uiPriority w:val="99"/>
    <w:rsid w:val="00D11581"/>
    <w:pPr>
      <w:jc w:val="both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11581"/>
    <w:rPr>
      <w:rFonts w:ascii="Arial" w:eastAsia="Times New Roman" w:hAnsi="Arial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D11581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paragraph" w:styleId="Textoindependiente2">
    <w:name w:val="Body Text 2"/>
    <w:basedOn w:val="Normal"/>
    <w:link w:val="Textoindependiente2Car"/>
    <w:rsid w:val="00D11581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D11581"/>
    <w:rPr>
      <w:rFonts w:ascii="Times New Roman" w:eastAsia="Calibri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4EB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EB0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CM4">
    <w:name w:val="CM4"/>
    <w:basedOn w:val="Default"/>
    <w:next w:val="Default"/>
    <w:rsid w:val="007C7223"/>
    <w:pPr>
      <w:spacing w:after="248"/>
    </w:pPr>
    <w:rPr>
      <w:color w:val="auto"/>
    </w:rPr>
  </w:style>
  <w:style w:type="paragraph" w:customStyle="1" w:styleId="modelo">
    <w:name w:val="modelo"/>
    <w:basedOn w:val="Normal"/>
    <w:rsid w:val="006E22D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nacional.edu.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6C3EC-6B8F-4FA5-A04A-CD0939FA7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dianis66_8@hotmail.com</dc:creator>
  <cp:lastModifiedBy>DIANA SALGADO</cp:lastModifiedBy>
  <cp:revision>3</cp:revision>
  <cp:lastPrinted>2026-03-03T17:10:00Z</cp:lastPrinted>
  <dcterms:created xsi:type="dcterms:W3CDTF">2026-07-16T13:33:00Z</dcterms:created>
  <dcterms:modified xsi:type="dcterms:W3CDTF">2026-07-16T13:47:00Z</dcterms:modified>
</cp:coreProperties>
</file>